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95" w:rsidRDefault="00694A95">
      <w:pPr>
        <w:ind w:left="1440" w:hanging="1440"/>
        <w:jc w:val="center"/>
        <w:rPr>
          <w:b/>
        </w:rPr>
      </w:pPr>
    </w:p>
    <w:p w:rsidR="00694A95" w:rsidRDefault="003C6DD2">
      <w:pPr>
        <w:jc w:val="center"/>
        <w:rPr>
          <w:b/>
        </w:rPr>
      </w:pPr>
      <w:r>
        <w:rPr>
          <w:b/>
        </w:rPr>
        <w:t>CAU/PUNTA CANA 2018</w:t>
      </w:r>
    </w:p>
    <w:p w:rsidR="00694A95" w:rsidRDefault="003C6DD2">
      <w:pPr>
        <w:jc w:val="center"/>
        <w:rPr>
          <w:b/>
        </w:rPr>
      </w:pPr>
      <w:r>
        <w:rPr>
          <w:b/>
        </w:rPr>
        <w:t>PROGRAMA</w:t>
      </w:r>
    </w:p>
    <w:p w:rsidR="00694A95" w:rsidRDefault="00694A95"/>
    <w:p w:rsidR="00694A95" w:rsidRDefault="00694A95"/>
    <w:p w:rsidR="00694A95" w:rsidRDefault="003C6DD2">
      <w:pPr>
        <w:jc w:val="center"/>
        <w:rPr>
          <w:b/>
          <w:i/>
        </w:rPr>
      </w:pPr>
      <w:r>
        <w:rPr>
          <w:b/>
          <w:i/>
        </w:rPr>
        <w:t xml:space="preserve">Martes, 30 de octubre </w:t>
      </w:r>
    </w:p>
    <w:p w:rsidR="00694A95" w:rsidRDefault="00694A95">
      <w:pPr>
        <w:rPr>
          <w:b/>
        </w:rPr>
      </w:pPr>
    </w:p>
    <w:p w:rsidR="00694A95" w:rsidRDefault="003C6DD2">
      <w:pPr>
        <w:rPr>
          <w:u w:val="single"/>
        </w:rPr>
      </w:pPr>
      <w:r>
        <w:rPr>
          <w:u w:val="single"/>
        </w:rPr>
        <w:t>Salón Fillmore 3</w:t>
      </w:r>
    </w:p>
    <w:p w:rsidR="00694A95" w:rsidRDefault="00694A95"/>
    <w:p w:rsidR="00694A95" w:rsidRDefault="003C6DD2">
      <w:pPr>
        <w:ind w:left="1440" w:hanging="1440"/>
        <w:rPr>
          <w:b/>
        </w:rPr>
      </w:pPr>
      <w:r>
        <w:t>16.00-19.15</w:t>
      </w:r>
      <w:r>
        <w:rPr>
          <w:b/>
        </w:rPr>
        <w:t xml:space="preserve"> </w:t>
      </w:r>
      <w:r>
        <w:rPr>
          <w:b/>
        </w:rPr>
        <w:tab/>
        <w:t>CONFEDERACION AMERICANA DE UROLOGIA/ASOCIACION EUROPEA DE UROLOGIA/ESCUELA EUROPEA DE UROLOGIA</w:t>
      </w:r>
    </w:p>
    <w:p w:rsidR="00694A95" w:rsidRDefault="003C6DD2">
      <w:pPr>
        <w:ind w:left="1440"/>
        <w:rPr>
          <w:b/>
        </w:rPr>
      </w:pPr>
      <w:r>
        <w:rPr>
          <w:b/>
        </w:rPr>
        <w:t>5º Programa Educativo para Residentes de la Confederación Americana de Urología (CAUREP)</w:t>
      </w:r>
    </w:p>
    <w:p w:rsidR="00694A95" w:rsidRDefault="00694A95"/>
    <w:p w:rsidR="00694A95" w:rsidRDefault="003C6DD2">
      <w:r>
        <w:t>Presidentes:</w:t>
      </w:r>
      <w:r>
        <w:tab/>
      </w:r>
      <w:r>
        <w:tab/>
        <w:t>CAU: Jorge Gutiérrez, EU</w:t>
      </w:r>
    </w:p>
    <w:p w:rsidR="00694A95" w:rsidRDefault="003C6DD2">
      <w:r>
        <w:tab/>
      </w:r>
      <w:r>
        <w:tab/>
      </w:r>
      <w:r>
        <w:tab/>
        <w:t>EAU/ESU: Joan Palou, España</w:t>
      </w:r>
    </w:p>
    <w:p w:rsidR="00694A95" w:rsidRDefault="00694A95"/>
    <w:p w:rsidR="00694A95" w:rsidRDefault="003C6DD2">
      <w:pPr>
        <w:rPr>
          <w:b/>
        </w:rPr>
      </w:pPr>
      <w:r>
        <w:rPr>
          <w:b/>
        </w:rPr>
        <w:t xml:space="preserve">Profesores EEU: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Profesores CAU:</w:t>
      </w:r>
      <w:r>
        <w:rPr>
          <w:b/>
        </w:rPr>
        <w:tab/>
      </w:r>
    </w:p>
    <w:p w:rsidR="00694A95" w:rsidRDefault="003C6DD2">
      <w:r>
        <w:t xml:space="preserve">Alberto Breda, España </w:t>
      </w:r>
      <w:r>
        <w:tab/>
      </w:r>
      <w:r>
        <w:tab/>
      </w:r>
      <w:r>
        <w:tab/>
        <w:t>Rubén Olivares, Chile</w:t>
      </w:r>
    </w:p>
    <w:p w:rsidR="00694A95" w:rsidRDefault="003C6DD2">
      <w:r>
        <w:t>Olivier Tra</w:t>
      </w:r>
      <w:r>
        <w:t>xer, Francia</w:t>
      </w:r>
      <w:r>
        <w:tab/>
      </w:r>
      <w:r>
        <w:tab/>
      </w:r>
      <w:r>
        <w:tab/>
        <w:t>Rafael Coelho, Brasil</w:t>
      </w:r>
    </w:p>
    <w:p w:rsidR="00694A95" w:rsidRDefault="003C6DD2">
      <w:r>
        <w:t>Richard Inman, Inglaterra</w:t>
      </w:r>
      <w:r>
        <w:tab/>
      </w:r>
      <w:r>
        <w:tab/>
      </w:r>
      <w:r>
        <w:tab/>
        <w:t>Ramón Virasoro, EU</w:t>
      </w:r>
    </w:p>
    <w:p w:rsidR="00694A95" w:rsidRDefault="003C6DD2">
      <w:r>
        <w:t xml:space="preserve">Joan Palou, España </w:t>
      </w:r>
      <w:r>
        <w:tab/>
      </w:r>
      <w:r>
        <w:tab/>
      </w:r>
      <w:r>
        <w:tab/>
      </w:r>
      <w:r>
        <w:tab/>
        <w:t xml:space="preserve">Norberto </w:t>
      </w:r>
      <w:bookmarkStart w:id="0" w:name="_GoBack"/>
      <w:r>
        <w:t>Bernardo</w:t>
      </w:r>
      <w:bookmarkEnd w:id="0"/>
      <w:r>
        <w:t>, Argentina</w:t>
      </w:r>
    </w:p>
    <w:p w:rsidR="00694A95" w:rsidRDefault="003C6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A95" w:rsidRDefault="003C6DD2">
      <w:pPr>
        <w:rPr>
          <w:b/>
        </w:rPr>
      </w:pPr>
      <w:r>
        <w:t>16.00-16.10</w:t>
      </w:r>
      <w:r>
        <w:rPr>
          <w:b/>
        </w:rPr>
        <w:tab/>
        <w:t>Bienvenida</w:t>
      </w:r>
    </w:p>
    <w:p w:rsidR="00694A95" w:rsidRDefault="003C6DD2">
      <w:pPr>
        <w:ind w:left="708" w:firstLine="708"/>
      </w:pPr>
      <w:r>
        <w:t xml:space="preserve">Jorge Gutierrez, Secretario General CAU </w:t>
      </w:r>
    </w:p>
    <w:p w:rsidR="00694A95" w:rsidRDefault="003C6DD2">
      <w:pPr>
        <w:ind w:left="708" w:firstLine="708"/>
      </w:pPr>
      <w:r>
        <w:t xml:space="preserve">Joan Palou, Director EEU </w:t>
      </w:r>
    </w:p>
    <w:p w:rsidR="00694A95" w:rsidRDefault="00694A95">
      <w:pPr>
        <w:widowControl/>
        <w:rPr>
          <w:b/>
          <w:color w:val="000000"/>
        </w:rPr>
      </w:pPr>
    </w:p>
    <w:p w:rsidR="00694A95" w:rsidRDefault="003C6DD2">
      <w:pPr>
        <w:rPr>
          <w:b/>
        </w:rPr>
      </w:pPr>
      <w:r>
        <w:rPr>
          <w:b/>
        </w:rPr>
        <w:t>Cáncer de Próstata</w:t>
      </w:r>
    </w:p>
    <w:p w:rsidR="00694A95" w:rsidRDefault="003C6DD2">
      <w:pPr>
        <w:ind w:left="1440" w:hanging="1440"/>
        <w:rPr>
          <w:b/>
        </w:rPr>
      </w:pPr>
      <w:r>
        <w:t>16.10-16.40</w:t>
      </w:r>
      <w:r>
        <w:rPr>
          <w:b/>
        </w:rPr>
        <w:tab/>
      </w:r>
      <w:r>
        <w:t>Optimizando la selección de los pacientes; biopsia de próstata, fusión o no fusión, terapia focal</w:t>
      </w:r>
    </w:p>
    <w:p w:rsidR="00694A95" w:rsidRDefault="003C6DD2">
      <w:r>
        <w:tab/>
      </w:r>
      <w:r>
        <w:tab/>
        <w:t>Rubén Olivares, Chile</w:t>
      </w:r>
    </w:p>
    <w:p w:rsidR="00694A95" w:rsidRDefault="003C6DD2">
      <w:pPr>
        <w:ind w:left="1440" w:hanging="1440"/>
      </w:pPr>
      <w:r>
        <w:t>16.40-17.10</w:t>
      </w:r>
      <w:r>
        <w:tab/>
        <w:t>Prostatectomía radical asistida con robot; lecciones aprendidas</w:t>
      </w:r>
    </w:p>
    <w:p w:rsidR="00694A95" w:rsidRDefault="003C6DD2">
      <w:r>
        <w:tab/>
      </w:r>
      <w:r>
        <w:tab/>
        <w:t>Rafael Coelho, Brasil</w:t>
      </w:r>
    </w:p>
    <w:p w:rsidR="00694A95" w:rsidRDefault="003C6DD2">
      <w:r>
        <w:t>17.10-17.40</w:t>
      </w:r>
      <w:r>
        <w:tab/>
        <w:t>Linfadenec</w:t>
      </w:r>
      <w:r>
        <w:t>tomía en cáncer de próstata; ¿cuándo y para qué?</w:t>
      </w:r>
    </w:p>
    <w:p w:rsidR="00694A95" w:rsidRDefault="003C6DD2">
      <w:r>
        <w:tab/>
      </w:r>
      <w:r>
        <w:tab/>
        <w:t>Joan Palou, España</w:t>
      </w:r>
    </w:p>
    <w:p w:rsidR="00694A95" w:rsidRDefault="00694A95">
      <w:pPr>
        <w:rPr>
          <w:b/>
        </w:rPr>
      </w:pPr>
    </w:p>
    <w:p w:rsidR="00694A95" w:rsidRDefault="003C6DD2">
      <w:pPr>
        <w:rPr>
          <w:b/>
        </w:rPr>
      </w:pPr>
      <w:r>
        <w:rPr>
          <w:b/>
        </w:rPr>
        <w:t>Cáncer de Riñón</w:t>
      </w:r>
    </w:p>
    <w:p w:rsidR="00694A95" w:rsidRDefault="003C6DD2">
      <w:pPr>
        <w:rPr>
          <w:b/>
        </w:rPr>
      </w:pPr>
      <w:r>
        <w:t xml:space="preserve">17.40-18.10   </w:t>
      </w:r>
      <w:r>
        <w:tab/>
        <w:t xml:space="preserve">Cáncer de riñón, actualización </w:t>
      </w:r>
    </w:p>
    <w:p w:rsidR="00694A95" w:rsidRDefault="003C6DD2">
      <w:r>
        <w:tab/>
      </w:r>
      <w:r>
        <w:tab/>
        <w:t>Alberto Breda, España</w:t>
      </w: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>18.10-18.40</w:t>
      </w:r>
      <w:r>
        <w:rPr>
          <w:color w:val="000000"/>
        </w:rPr>
        <w:tab/>
        <w:t xml:space="preserve">Nefrectomía parcial, técnica quirúrgica y recomendaciones prácticas </w:t>
      </w:r>
    </w:p>
    <w:p w:rsidR="00694A95" w:rsidRDefault="003C6DD2">
      <w:r>
        <w:tab/>
      </w:r>
      <w:r>
        <w:tab/>
        <w:t xml:space="preserve">Rafael Coelho, </w:t>
      </w:r>
      <w:r>
        <w:t>Brasil</w:t>
      </w:r>
    </w:p>
    <w:p w:rsidR="00694A95" w:rsidRDefault="003C6DD2">
      <w:pPr>
        <w:rPr>
          <w:b/>
        </w:rPr>
      </w:pPr>
      <w:r>
        <w:t>18.40-19.10</w:t>
      </w:r>
      <w:r>
        <w:tab/>
        <w:t xml:space="preserve">Nefrectomía para donador vivo; técnica quirúrgica  paso a paso </w:t>
      </w:r>
    </w:p>
    <w:p w:rsidR="00694A95" w:rsidRDefault="003C6DD2">
      <w:r>
        <w:rPr>
          <w:b/>
        </w:rPr>
        <w:tab/>
      </w:r>
      <w:r>
        <w:rPr>
          <w:b/>
        </w:rPr>
        <w:tab/>
      </w:r>
      <w:r>
        <w:t>Alberto Breda, España</w:t>
      </w:r>
    </w:p>
    <w:p w:rsidR="00694A95" w:rsidRDefault="00694A95"/>
    <w:p w:rsidR="00694A95" w:rsidRDefault="003C6DD2">
      <w:r>
        <w:rPr>
          <w:highlight w:val="lightGray"/>
        </w:rPr>
        <w:t>19.15-20.15</w:t>
      </w:r>
      <w:r>
        <w:rPr>
          <w:highlight w:val="lightGray"/>
        </w:rPr>
        <w:tab/>
      </w:r>
      <w:r>
        <w:rPr>
          <w:b/>
          <w:highlight w:val="lightGray"/>
        </w:rPr>
        <w:t xml:space="preserve">Recepción, Coctel de Bienvenida </w:t>
      </w:r>
      <w:r>
        <w:t xml:space="preserve"> </w:t>
      </w:r>
    </w:p>
    <w:p w:rsidR="00694A95" w:rsidRDefault="00694A95">
      <w:pPr>
        <w:widowControl/>
        <w:rPr>
          <w:b/>
          <w:color w:val="000000"/>
        </w:rPr>
      </w:pPr>
    </w:p>
    <w:p w:rsidR="00694A95" w:rsidRDefault="00694A95">
      <w:pPr>
        <w:widowControl/>
        <w:rPr>
          <w:b/>
          <w:color w:val="000000"/>
        </w:rPr>
      </w:pPr>
    </w:p>
    <w:p w:rsidR="00694A95" w:rsidRDefault="003C6DD2">
      <w:pPr>
        <w:jc w:val="center"/>
        <w:rPr>
          <w:b/>
          <w:i/>
        </w:rPr>
      </w:pPr>
      <w:r>
        <w:rPr>
          <w:b/>
          <w:i/>
        </w:rPr>
        <w:t xml:space="preserve">Miércoles, 31 de octubre </w:t>
      </w:r>
    </w:p>
    <w:p w:rsidR="00694A95" w:rsidRDefault="00694A95">
      <w:pPr>
        <w:rPr>
          <w:b/>
        </w:rPr>
      </w:pPr>
    </w:p>
    <w:p w:rsidR="00694A95" w:rsidRDefault="003C6DD2">
      <w:pPr>
        <w:rPr>
          <w:u w:val="single"/>
        </w:rPr>
      </w:pPr>
      <w:r>
        <w:rPr>
          <w:u w:val="single"/>
        </w:rPr>
        <w:t>Salón Fillmore 3</w:t>
      </w:r>
    </w:p>
    <w:p w:rsidR="00694A95" w:rsidRDefault="00694A95"/>
    <w:p w:rsidR="00694A95" w:rsidRDefault="003C6DD2">
      <w:pPr>
        <w:ind w:left="1440" w:hanging="1440"/>
        <w:rPr>
          <w:b/>
        </w:rPr>
      </w:pPr>
      <w:r>
        <w:t>7.00-10.10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>CONFEDERACION AMERICANA DE UROLOGIA/ASOCIACION EUROPEA DE UROLOGIA/ESCUELA EUROPEA DE UROLOGIA</w:t>
      </w:r>
    </w:p>
    <w:p w:rsidR="00694A95" w:rsidRDefault="003C6DD2">
      <w:pPr>
        <w:ind w:left="1440"/>
        <w:rPr>
          <w:b/>
        </w:rPr>
      </w:pPr>
      <w:r>
        <w:rPr>
          <w:b/>
        </w:rPr>
        <w:t>5º Programa Educativo para Residentes de la Confederación Americana de Urología (CAUREP)</w:t>
      </w:r>
    </w:p>
    <w:p w:rsidR="00694A95" w:rsidRDefault="00694A95">
      <w:pPr>
        <w:ind w:left="1440"/>
        <w:rPr>
          <w:b/>
        </w:rPr>
      </w:pPr>
    </w:p>
    <w:p w:rsidR="00694A95" w:rsidRDefault="003C6DD2">
      <w:r>
        <w:t>Presidentes:</w:t>
      </w:r>
      <w:r>
        <w:tab/>
      </w:r>
      <w:r>
        <w:tab/>
        <w:t>CAU: Jorge Gutiérrez, EU</w:t>
      </w:r>
    </w:p>
    <w:p w:rsidR="00694A95" w:rsidRDefault="003C6DD2">
      <w:r>
        <w:tab/>
      </w:r>
      <w:r>
        <w:tab/>
      </w:r>
      <w:r>
        <w:tab/>
        <w:t>EAU/ESU: Joan Palou, España</w:t>
      </w:r>
    </w:p>
    <w:p w:rsidR="00694A95" w:rsidRDefault="00694A95">
      <w:pPr>
        <w:rPr>
          <w:b/>
        </w:rPr>
      </w:pPr>
    </w:p>
    <w:p w:rsidR="00694A95" w:rsidRDefault="00694A95">
      <w:pPr>
        <w:widowControl/>
        <w:rPr>
          <w:b/>
          <w:color w:val="000000"/>
        </w:rPr>
      </w:pPr>
    </w:p>
    <w:p w:rsidR="00694A95" w:rsidRDefault="003C6DD2">
      <w:pPr>
        <w:widowControl/>
        <w:rPr>
          <w:b/>
          <w:color w:val="000000"/>
        </w:rPr>
      </w:pPr>
      <w:r>
        <w:rPr>
          <w:b/>
          <w:color w:val="000000"/>
        </w:rPr>
        <w:t>Cirugía Reconstructiva</w:t>
      </w:r>
    </w:p>
    <w:p w:rsidR="00694A95" w:rsidRDefault="003C6DD2">
      <w:pPr>
        <w:widowControl/>
        <w:rPr>
          <w:b/>
          <w:color w:val="000000"/>
        </w:rPr>
      </w:pPr>
      <w:r>
        <w:rPr>
          <w:color w:val="000000"/>
        </w:rPr>
        <w:t>7.00-7.30</w:t>
      </w:r>
      <w:r>
        <w:rPr>
          <w:color w:val="000000"/>
        </w:rPr>
        <w:tab/>
        <w:t xml:space="preserve">Manejo actual de las estenosis de uretra </w:t>
      </w:r>
    </w:p>
    <w:p w:rsidR="00694A95" w:rsidRDefault="003C6DD2">
      <w:r>
        <w:rPr>
          <w:b/>
        </w:rPr>
        <w:tab/>
      </w:r>
      <w:r>
        <w:rPr>
          <w:b/>
        </w:rPr>
        <w:tab/>
      </w:r>
      <w:r>
        <w:t>Richard Inman, Reino Unido</w:t>
      </w:r>
    </w:p>
    <w:p w:rsidR="00694A95" w:rsidRDefault="003C6DD2">
      <w:pPr>
        <w:widowControl/>
        <w:rPr>
          <w:color w:val="000000"/>
        </w:rPr>
      </w:pPr>
      <w:r>
        <w:rPr>
          <w:color w:val="000000"/>
        </w:rPr>
        <w:t>7.30-8.00</w:t>
      </w:r>
      <w:r>
        <w:rPr>
          <w:color w:val="000000"/>
        </w:rPr>
        <w:tab/>
        <w:t>Traumatismo de uretra; alternativas de tratamiento</w:t>
      </w:r>
    </w:p>
    <w:p w:rsidR="00694A95" w:rsidRDefault="003C6DD2">
      <w:pPr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Ramon Virasoro, Estados Unidos</w:t>
      </w:r>
      <w:r>
        <w:rPr>
          <w:color w:val="000000"/>
        </w:rPr>
        <w:tab/>
      </w:r>
    </w:p>
    <w:p w:rsidR="00694A95" w:rsidRDefault="003C6DD2">
      <w:pPr>
        <w:widowControl/>
        <w:rPr>
          <w:b/>
          <w:color w:val="000000"/>
        </w:rPr>
      </w:pPr>
      <w:r>
        <w:rPr>
          <w:color w:val="000000"/>
        </w:rPr>
        <w:t>8.00-8.30</w:t>
      </w:r>
      <w:r>
        <w:rPr>
          <w:color w:val="000000"/>
        </w:rPr>
        <w:tab/>
        <w:t>Principios quirúrgicos de la uretroplastia bul</w:t>
      </w:r>
      <w:r>
        <w:rPr>
          <w:color w:val="000000"/>
        </w:rPr>
        <w:t>bar</w:t>
      </w:r>
    </w:p>
    <w:p w:rsidR="00694A95" w:rsidRDefault="003C6DD2">
      <w:r>
        <w:tab/>
      </w:r>
      <w:r>
        <w:tab/>
        <w:t>Richard Inman, Reino Unido</w:t>
      </w:r>
    </w:p>
    <w:p w:rsidR="00694A95" w:rsidRDefault="00694A95"/>
    <w:p w:rsidR="00694A95" w:rsidRDefault="003C6DD2">
      <w:pPr>
        <w:widowControl/>
        <w:rPr>
          <w:b/>
          <w:color w:val="000000"/>
        </w:rPr>
      </w:pPr>
      <w:r>
        <w:rPr>
          <w:b/>
          <w:color w:val="000000"/>
        </w:rPr>
        <w:t>Endourología y Litiasis</w:t>
      </w:r>
      <w:r>
        <w:rPr>
          <w:b/>
          <w:color w:val="000000"/>
        </w:rPr>
        <w:tab/>
      </w:r>
    </w:p>
    <w:p w:rsidR="00694A95" w:rsidRDefault="003C6DD2">
      <w:pPr>
        <w:widowControl/>
        <w:rPr>
          <w:color w:val="000000"/>
        </w:rPr>
      </w:pPr>
      <w:r>
        <w:rPr>
          <w:color w:val="000000"/>
        </w:rPr>
        <w:t>8.30-9.00</w:t>
      </w:r>
      <w:r>
        <w:rPr>
          <w:color w:val="000000"/>
        </w:rPr>
        <w:tab/>
        <w:t>Principios de la litotricia con láser</w:t>
      </w:r>
    </w:p>
    <w:p w:rsidR="00694A95" w:rsidRDefault="003C6DD2">
      <w:pPr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Olivier Traxer, Francia</w:t>
      </w:r>
    </w:p>
    <w:p w:rsidR="00694A95" w:rsidRDefault="003C6DD2">
      <w:pPr>
        <w:widowControl/>
        <w:rPr>
          <w:color w:val="000000"/>
        </w:rPr>
      </w:pPr>
      <w:r>
        <w:rPr>
          <w:color w:val="000000"/>
        </w:rPr>
        <w:t>9.00-9.30</w:t>
      </w:r>
      <w:r>
        <w:rPr>
          <w:color w:val="000000"/>
        </w:rPr>
        <w:tab/>
        <w:t>Nefrolitotricia percutánea, actualización</w:t>
      </w:r>
    </w:p>
    <w:p w:rsidR="00694A95" w:rsidRDefault="003C6DD2">
      <w:pPr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Norberto Bernardo, Argentina</w:t>
      </w:r>
    </w:p>
    <w:p w:rsidR="00694A95" w:rsidRDefault="003C6DD2">
      <w:pPr>
        <w:widowControl/>
        <w:rPr>
          <w:color w:val="000000"/>
        </w:rPr>
      </w:pPr>
      <w:r>
        <w:rPr>
          <w:color w:val="000000"/>
        </w:rPr>
        <w:t>9.30-10.00</w:t>
      </w:r>
      <w:r>
        <w:rPr>
          <w:color w:val="000000"/>
        </w:rPr>
        <w:tab/>
        <w:t xml:space="preserve">Uretero-litotricia flexible; </w:t>
      </w:r>
      <w:r>
        <w:rPr>
          <w:color w:val="000000"/>
        </w:rPr>
        <w:t xml:space="preserve">técnica quirúrgica paso a paso </w:t>
      </w:r>
    </w:p>
    <w:p w:rsidR="00694A95" w:rsidRDefault="003C6DD2">
      <w:pPr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Olivier Traxer, Francia</w:t>
      </w:r>
    </w:p>
    <w:p w:rsidR="00694A95" w:rsidRDefault="003C6DD2">
      <w:pPr>
        <w:widowControl/>
        <w:rPr>
          <w:color w:val="000000"/>
        </w:rPr>
      </w:pPr>
      <w:r>
        <w:rPr>
          <w:color w:val="000000"/>
        </w:rPr>
        <w:t>10.00-10.10</w:t>
      </w:r>
      <w:r>
        <w:rPr>
          <w:color w:val="000000"/>
        </w:rPr>
        <w:tab/>
        <w:t>Comentarios y Clausura</w:t>
      </w:r>
    </w:p>
    <w:p w:rsidR="00694A95" w:rsidRDefault="003C6DD2">
      <w:pPr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Jorge Gutierrez, Estados Unidos - Joan Palou, España</w:t>
      </w:r>
    </w:p>
    <w:p w:rsidR="00694A95" w:rsidRDefault="00694A95">
      <w:pPr>
        <w:rPr>
          <w:b/>
          <w:i/>
        </w:rPr>
      </w:pPr>
    </w:p>
    <w:p w:rsidR="00694A95" w:rsidRDefault="003C6DD2">
      <w:pPr>
        <w:rPr>
          <w:b/>
        </w:rPr>
      </w:pPr>
      <w:r>
        <w:t xml:space="preserve">10.10-10.30 </w:t>
      </w:r>
      <w:r>
        <w:tab/>
        <w:t>Receso para Café</w:t>
      </w:r>
    </w:p>
    <w:p w:rsidR="00694A95" w:rsidRDefault="00694A95"/>
    <w:p w:rsidR="00694A95" w:rsidRDefault="00694A95">
      <w:pPr>
        <w:rPr>
          <w:b/>
        </w:rPr>
      </w:pPr>
    </w:p>
    <w:p w:rsidR="00694A95" w:rsidRDefault="003C6DD2">
      <w:pPr>
        <w:rPr>
          <w:u w:val="single"/>
        </w:rPr>
      </w:pPr>
      <w:r>
        <w:rPr>
          <w:u w:val="single"/>
        </w:rPr>
        <w:t>Salón Fillmore 3</w:t>
      </w:r>
    </w:p>
    <w:p w:rsidR="00694A95" w:rsidRDefault="00694A95">
      <w:pPr>
        <w:rPr>
          <w:b/>
        </w:rPr>
      </w:pPr>
    </w:p>
    <w:p w:rsidR="00694A95" w:rsidRDefault="003C6DD2">
      <w:pPr>
        <w:rPr>
          <w:b/>
          <w:u w:val="single"/>
        </w:rPr>
      </w:pPr>
      <w:r>
        <w:t>10.30-12.40</w:t>
      </w:r>
      <w:r>
        <w:rPr>
          <w:b/>
        </w:rPr>
        <w:tab/>
      </w:r>
      <w:r>
        <w:rPr>
          <w:b/>
          <w:u w:val="single"/>
        </w:rPr>
        <w:t>SESION PLENARIA 1</w:t>
      </w:r>
    </w:p>
    <w:p w:rsidR="00694A95" w:rsidRDefault="00694A95">
      <w:pPr>
        <w:rPr>
          <w:highlight w:val="yellow"/>
        </w:rPr>
      </w:pPr>
    </w:p>
    <w:p w:rsidR="00694A95" w:rsidRDefault="003C6DD2">
      <w:pPr>
        <w:ind w:left="1440"/>
      </w:pPr>
      <w:r>
        <w:t xml:space="preserve">Moderadores: </w:t>
      </w:r>
    </w:p>
    <w:p w:rsidR="00694A95" w:rsidRDefault="003C6DD2">
      <w:pPr>
        <w:ind w:left="1440" w:hanging="1440"/>
      </w:pPr>
      <w:r>
        <w:tab/>
      </w:r>
      <w:r>
        <w:t>José Manuel Cozar, España</w:t>
      </w:r>
    </w:p>
    <w:p w:rsidR="00694A95" w:rsidRDefault="003C6DD2">
      <w:pPr>
        <w:ind w:left="1440" w:hanging="1440"/>
        <w:rPr>
          <w:b/>
        </w:rPr>
      </w:pPr>
      <w:r>
        <w:tab/>
        <w:t xml:space="preserve">Joan Palou, España </w:t>
      </w:r>
    </w:p>
    <w:p w:rsidR="00694A95" w:rsidRDefault="00694A95"/>
    <w:p w:rsidR="00694A95" w:rsidRDefault="003C6DD2">
      <w:pPr>
        <w:ind w:left="1440" w:hanging="1440"/>
        <w:rPr>
          <w:b/>
        </w:rPr>
      </w:pPr>
      <w:r>
        <w:t>10.30-12.00</w:t>
      </w:r>
      <w:r>
        <w:rPr>
          <w:b/>
        </w:rPr>
        <w:tab/>
        <w:t>Simposio de la Asociación Europea de Urología (EAU)</w:t>
      </w:r>
      <w:r>
        <w:tab/>
        <w:t xml:space="preserve"> </w:t>
      </w:r>
    </w:p>
    <w:p w:rsidR="00694A95" w:rsidRDefault="003C6DD2">
      <w:pPr>
        <w:ind w:left="2835" w:hanging="1417"/>
      </w:pPr>
      <w:r>
        <w:t>10.30-10.45</w:t>
      </w:r>
      <w:r>
        <w:tab/>
        <w:t>Estenosis uretral femenina y uretroplastia</w:t>
      </w:r>
    </w:p>
    <w:p w:rsidR="00694A95" w:rsidRDefault="003C6DD2">
      <w:pPr>
        <w:ind w:left="2835" w:hanging="1417"/>
      </w:pPr>
      <w:r>
        <w:tab/>
        <w:t>Richard Inman, Reino Unido</w:t>
      </w:r>
    </w:p>
    <w:p w:rsidR="00694A95" w:rsidRDefault="00694A95">
      <w:pPr>
        <w:ind w:left="2835" w:hanging="1417"/>
      </w:pPr>
    </w:p>
    <w:p w:rsidR="00694A95" w:rsidRDefault="00694A95">
      <w:pPr>
        <w:ind w:left="2835" w:hanging="1417"/>
      </w:pPr>
    </w:p>
    <w:p w:rsidR="00694A95" w:rsidRDefault="003C6DD2">
      <w:pPr>
        <w:ind w:left="2835" w:hanging="1417"/>
      </w:pPr>
      <w:r>
        <w:t>10.45-11.00</w:t>
      </w:r>
      <w:r>
        <w:tab/>
        <w:t>Seguimiento en el cáncer de vejiga; ¿cuándo e</w:t>
      </w:r>
      <w:r>
        <w:t>s realmente útil?</w:t>
      </w:r>
    </w:p>
    <w:p w:rsidR="00694A95" w:rsidRDefault="003C6DD2">
      <w:pPr>
        <w:ind w:left="2835"/>
      </w:pPr>
      <w:r>
        <w:t>Joan Palou, España</w:t>
      </w:r>
    </w:p>
    <w:p w:rsidR="00694A95" w:rsidRDefault="003C6DD2">
      <w:pPr>
        <w:ind w:left="2835" w:hanging="1417"/>
      </w:pPr>
      <w:r>
        <w:t>11.00-11.15</w:t>
      </w:r>
      <w:r>
        <w:tab/>
        <w:t xml:space="preserve">Nuevas herramientas en el diagnóstico de tumores uroteliales del tracto urinario superior </w:t>
      </w:r>
    </w:p>
    <w:p w:rsidR="00694A95" w:rsidRDefault="003C6DD2">
      <w:pPr>
        <w:ind w:left="2835" w:hanging="1417"/>
      </w:pPr>
      <w:r>
        <w:tab/>
        <w:t>Alberto Breda, España</w:t>
      </w:r>
    </w:p>
    <w:p w:rsidR="00694A95" w:rsidRDefault="003C6DD2">
      <w:pPr>
        <w:widowControl/>
        <w:ind w:left="2835" w:hanging="1417"/>
        <w:rPr>
          <w:color w:val="000000"/>
        </w:rPr>
      </w:pPr>
      <w:r>
        <w:rPr>
          <w:color w:val="000000"/>
        </w:rPr>
        <w:t>11.15-11.45</w:t>
      </w:r>
      <w:r>
        <w:rPr>
          <w:color w:val="000000"/>
        </w:rPr>
        <w:tab/>
        <w:t>Cálculos renales mayores de 2 cm, ¿son realmente una indicación para ureteroscopí</w:t>
      </w:r>
      <w:r>
        <w:rPr>
          <w:color w:val="000000"/>
        </w:rPr>
        <w:t>a flexible?</w:t>
      </w:r>
    </w:p>
    <w:p w:rsidR="00694A95" w:rsidRDefault="003C6DD2">
      <w:pPr>
        <w:widowControl/>
        <w:ind w:left="2835" w:hanging="1417"/>
        <w:rPr>
          <w:color w:val="000000"/>
        </w:rPr>
      </w:pPr>
      <w:r>
        <w:rPr>
          <w:color w:val="000000"/>
        </w:rPr>
        <w:tab/>
        <w:t>Si: Olivier Traxer, Francia</w:t>
      </w:r>
    </w:p>
    <w:p w:rsidR="00694A95" w:rsidRDefault="003C6DD2">
      <w:pPr>
        <w:widowControl/>
        <w:ind w:left="2835" w:hanging="1417"/>
        <w:rPr>
          <w:color w:val="000000"/>
        </w:rPr>
      </w:pPr>
      <w:r>
        <w:rPr>
          <w:color w:val="000000"/>
        </w:rPr>
        <w:tab/>
        <w:t>No: Jens Rassweiler, Alemania</w:t>
      </w:r>
    </w:p>
    <w:p w:rsidR="00694A95" w:rsidRDefault="003C6DD2">
      <w:pPr>
        <w:widowControl/>
        <w:ind w:left="2835" w:hanging="1417"/>
        <w:rPr>
          <w:color w:val="000000"/>
        </w:rPr>
      </w:pPr>
      <w:r>
        <w:rPr>
          <w:color w:val="000000"/>
        </w:rPr>
        <w:t>11.45-12.00</w:t>
      </w:r>
      <w:r>
        <w:rPr>
          <w:color w:val="000000"/>
        </w:rPr>
        <w:tab/>
        <w:t>Cirugía guiada por imagen en Urología</w:t>
      </w:r>
    </w:p>
    <w:p w:rsidR="00694A95" w:rsidRDefault="003C6DD2">
      <w:pPr>
        <w:widowControl/>
        <w:ind w:left="2835" w:hanging="1417"/>
        <w:rPr>
          <w:color w:val="000000"/>
        </w:rPr>
      </w:pPr>
      <w:r>
        <w:rPr>
          <w:color w:val="000000"/>
        </w:rPr>
        <w:tab/>
        <w:t>Jens Rassweiler, Alemania</w:t>
      </w:r>
    </w:p>
    <w:p w:rsidR="00694A95" w:rsidRDefault="00694A95"/>
    <w:p w:rsidR="00694A95" w:rsidRDefault="003C6DD2">
      <w:r>
        <w:t>12.00-12.30</w:t>
      </w:r>
      <w:r>
        <w:tab/>
      </w:r>
      <w:r>
        <w:rPr>
          <w:b/>
        </w:rPr>
        <w:t>Complicaciones en Cirugía</w:t>
      </w:r>
    </w:p>
    <w:p w:rsidR="00694A95" w:rsidRDefault="003C6DD2">
      <w:r>
        <w:tab/>
      </w:r>
      <w:r>
        <w:tab/>
        <w:t>Complicaciones en Endourología</w:t>
      </w:r>
    </w:p>
    <w:p w:rsidR="00694A95" w:rsidRDefault="003C6DD2">
      <w:r>
        <w:tab/>
      </w:r>
      <w:r>
        <w:tab/>
      </w:r>
      <w:r>
        <w:t>Presentación: Jorge Gutierrez, Estados Unidos</w:t>
      </w:r>
    </w:p>
    <w:p w:rsidR="00694A95" w:rsidRDefault="003C6DD2">
      <w:r>
        <w:tab/>
      </w:r>
      <w:r>
        <w:tab/>
        <w:t xml:space="preserve">Discusión: </w:t>
      </w:r>
      <w:r>
        <w:tab/>
        <w:t>Manoj Monga, Estados Unidos</w:t>
      </w:r>
    </w:p>
    <w:p w:rsidR="00694A95" w:rsidRDefault="003C6DD2">
      <w:pPr>
        <w:ind w:left="2160" w:firstLine="720"/>
      </w:pPr>
      <w:r>
        <w:t>Olivier Traxer, Francia</w:t>
      </w:r>
    </w:p>
    <w:p w:rsidR="00694A95" w:rsidRDefault="003C6DD2">
      <w:pPr>
        <w:ind w:left="2160" w:firstLine="720"/>
      </w:pPr>
      <w:r>
        <w:t>Jens Rassweiler, Alemania</w:t>
      </w:r>
    </w:p>
    <w:p w:rsidR="00694A95" w:rsidRDefault="003C6DD2">
      <w:pPr>
        <w:ind w:left="2160" w:firstLine="720"/>
      </w:pPr>
      <w:r>
        <w:t>Norberto Bernardo, Argentina</w:t>
      </w:r>
    </w:p>
    <w:p w:rsidR="00694A95" w:rsidRDefault="003C6DD2">
      <w:pPr>
        <w:ind w:left="2160" w:firstLine="720"/>
      </w:pPr>
      <w:r>
        <w:t>Robert Calvert, Inglaterra</w:t>
      </w:r>
    </w:p>
    <w:p w:rsidR="00694A95" w:rsidRDefault="00694A95"/>
    <w:p w:rsidR="00694A95" w:rsidRDefault="003C6DD2">
      <w:pPr>
        <w:rPr>
          <w:u w:val="single"/>
        </w:rPr>
      </w:pPr>
      <w:r>
        <w:rPr>
          <w:u w:val="single"/>
        </w:rPr>
        <w:t>Salón Fillmore 3</w:t>
      </w:r>
    </w:p>
    <w:p w:rsidR="00694A95" w:rsidRDefault="00694A95">
      <w:pPr>
        <w:rPr>
          <w:highlight w:val="yellow"/>
        </w:rPr>
      </w:pPr>
    </w:p>
    <w:p w:rsidR="00694A95" w:rsidRDefault="003C6DD2">
      <w:pPr>
        <w:widowControl/>
        <w:rPr>
          <w:color w:val="000000"/>
          <w:highlight w:val="green"/>
        </w:rPr>
      </w:pPr>
      <w:r>
        <w:rPr>
          <w:color w:val="000000"/>
        </w:rPr>
        <w:t>13.00-14.30</w:t>
      </w:r>
      <w:r>
        <w:rPr>
          <w:color w:val="000000"/>
        </w:rPr>
        <w:tab/>
      </w:r>
      <w:r>
        <w:rPr>
          <w:b/>
          <w:color w:val="000000"/>
        </w:rPr>
        <w:t>SIMPOSIO PATROCINADO POR LA IND</w:t>
      </w:r>
      <w:r>
        <w:rPr>
          <w:b/>
          <w:color w:val="000000"/>
        </w:rPr>
        <w:t xml:space="preserve">USTRIA </w:t>
      </w:r>
    </w:p>
    <w:p w:rsidR="00694A95" w:rsidRDefault="003C6DD2">
      <w:pPr>
        <w:widowControl/>
        <w:rPr>
          <w:i/>
          <w:color w:val="000000"/>
          <w:highlight w:val="green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Almuerzo de Trabajo</w:t>
      </w:r>
    </w:p>
    <w:p w:rsidR="00694A95" w:rsidRDefault="003C6DD2">
      <w:pPr>
        <w:widowControl/>
        <w:rPr>
          <w:i/>
          <w:color w:val="000000"/>
          <w:highlight w:val="green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Cook Urological</w:t>
      </w:r>
    </w:p>
    <w:p w:rsidR="00694A95" w:rsidRDefault="003C6DD2">
      <w:pPr>
        <w:ind w:left="1440" w:hanging="1440"/>
        <w:rPr>
          <w:b/>
          <w:highlight w:val="green"/>
        </w:rPr>
      </w:pPr>
      <w:r>
        <w:tab/>
        <w:t>CONSORCIO LATINOAMERICANO DE ENDOUROLOGIA Y LITIASIS</w:t>
      </w:r>
    </w:p>
    <w:p w:rsidR="00694A95" w:rsidRDefault="003C6DD2">
      <w:pPr>
        <w:ind w:left="1440" w:hanging="1440"/>
      </w:pPr>
      <w:r>
        <w:tab/>
        <w:t xml:space="preserve">Moderadores: Norberto Bernardo, Argentina </w:t>
      </w:r>
    </w:p>
    <w:p w:rsidR="00694A95" w:rsidRDefault="003C6DD2">
      <w:pPr>
        <w:ind w:left="2880"/>
      </w:pPr>
      <w:r>
        <w:t xml:space="preserve"> Jorge Gutierrez Aceves, USA</w:t>
      </w:r>
    </w:p>
    <w:p w:rsidR="00694A95" w:rsidRDefault="00694A95">
      <w:pPr>
        <w:spacing w:line="276" w:lineRule="auto"/>
        <w:ind w:left="1440"/>
      </w:pPr>
    </w:p>
    <w:p w:rsidR="00694A95" w:rsidRDefault="003C6DD2">
      <w:pPr>
        <w:spacing w:line="276" w:lineRule="auto"/>
        <w:ind w:left="1440"/>
      </w:pPr>
      <w:r>
        <w:t>URS: ¿Es aún necesario utilizar la guía de seguridad?</w:t>
      </w:r>
    </w:p>
    <w:p w:rsidR="00694A95" w:rsidRDefault="003C6DD2">
      <w:pPr>
        <w:spacing w:line="276" w:lineRule="auto"/>
        <w:ind w:left="1440"/>
        <w:rPr>
          <w:highlight w:val="green"/>
        </w:rPr>
      </w:pPr>
      <w:r>
        <w:t>José Gadu Campos, México</w:t>
      </w:r>
    </w:p>
    <w:p w:rsidR="00694A95" w:rsidRDefault="003C6DD2">
      <w:pPr>
        <w:spacing w:line="276" w:lineRule="auto"/>
        <w:ind w:left="1440"/>
      </w:pPr>
      <w:r>
        <w:t>URS Flexible: ¿Es aún necesario utilizar la camisa de acceso ureteral?</w:t>
      </w:r>
    </w:p>
    <w:p w:rsidR="00694A95" w:rsidRDefault="003C6DD2">
      <w:pPr>
        <w:spacing w:line="276" w:lineRule="auto"/>
        <w:ind w:left="1440"/>
        <w:rPr>
          <w:highlight w:val="green"/>
        </w:rPr>
      </w:pPr>
      <w:r>
        <w:t>Augusto Xavier, Brasil</w:t>
      </w:r>
    </w:p>
    <w:p w:rsidR="00694A95" w:rsidRDefault="003C6DD2">
      <w:pPr>
        <w:spacing w:line="276" w:lineRule="auto"/>
        <w:ind w:left="1440"/>
      </w:pPr>
      <w:r>
        <w:t>Programación del láser de Holmium: así lo hago yo</w:t>
      </w:r>
    </w:p>
    <w:p w:rsidR="00694A95" w:rsidRDefault="003C6DD2">
      <w:pPr>
        <w:spacing w:line="276" w:lineRule="auto"/>
        <w:ind w:left="1440"/>
        <w:rPr>
          <w:highlight w:val="green"/>
        </w:rPr>
      </w:pPr>
      <w:r>
        <w:t>Marcelo Baptistussi, Brasil</w:t>
      </w:r>
    </w:p>
    <w:p w:rsidR="00694A95" w:rsidRDefault="003C6DD2">
      <w:pPr>
        <w:spacing w:line="276" w:lineRule="auto"/>
        <w:ind w:left="1440"/>
      </w:pPr>
      <w:r>
        <w:t xml:space="preserve">La presión intra-renal debe ser monitoreada en Endourologia </w:t>
      </w:r>
    </w:p>
    <w:p w:rsidR="00694A95" w:rsidRDefault="003C6DD2">
      <w:pPr>
        <w:spacing w:line="276" w:lineRule="auto"/>
        <w:ind w:left="1440"/>
        <w:rPr>
          <w:highlight w:val="green"/>
        </w:rPr>
      </w:pPr>
      <w:r>
        <w:t>Olivier Traxer, Francia</w:t>
      </w:r>
    </w:p>
    <w:p w:rsidR="00694A95" w:rsidRDefault="003C6DD2">
      <w:pPr>
        <w:spacing w:line="276" w:lineRule="auto"/>
        <w:ind w:left="1440"/>
      </w:pPr>
      <w:r>
        <w:t xml:space="preserve">URS flexible: Mi aporte a la ergonomía: ureteroscopía robótica </w:t>
      </w:r>
    </w:p>
    <w:p w:rsidR="00694A95" w:rsidRDefault="003C6DD2">
      <w:pPr>
        <w:spacing w:line="276" w:lineRule="auto"/>
        <w:ind w:left="1440"/>
        <w:rPr>
          <w:highlight w:val="green"/>
        </w:rPr>
      </w:pPr>
      <w:r>
        <w:t>Jens Rasweiller, Alemania</w:t>
      </w:r>
    </w:p>
    <w:p w:rsidR="00694A95" w:rsidRDefault="003C6DD2">
      <w:pPr>
        <w:spacing w:line="276" w:lineRule="auto"/>
        <w:ind w:left="1440"/>
      </w:pPr>
      <w:r>
        <w:t>PCNL: ¿Cuál posición es más ergonómica para ambos?</w:t>
      </w:r>
    </w:p>
    <w:p w:rsidR="00694A95" w:rsidRDefault="003C6DD2">
      <w:pPr>
        <w:spacing w:line="276" w:lineRule="auto"/>
        <w:ind w:left="1440"/>
        <w:rPr>
          <w:highlight w:val="green"/>
        </w:rPr>
      </w:pPr>
      <w:r>
        <w:lastRenderedPageBreak/>
        <w:t>Mariano González, Argentina</w:t>
      </w:r>
    </w:p>
    <w:p w:rsidR="00694A95" w:rsidRDefault="003C6DD2">
      <w:pPr>
        <w:spacing w:line="276" w:lineRule="auto"/>
        <w:ind w:left="1440"/>
      </w:pPr>
      <w:r>
        <w:t xml:space="preserve">PCNL: ¿Cuál es el cáliz de acceso ideal? </w:t>
      </w:r>
    </w:p>
    <w:p w:rsidR="00694A95" w:rsidRDefault="003C6DD2">
      <w:pPr>
        <w:spacing w:line="276" w:lineRule="auto"/>
        <w:ind w:left="1440"/>
        <w:rPr>
          <w:highlight w:val="green"/>
        </w:rPr>
      </w:pPr>
      <w:r>
        <w:t>Carlos Trujillo, Colombia</w:t>
      </w:r>
    </w:p>
    <w:p w:rsidR="00694A95" w:rsidRDefault="003C6DD2">
      <w:pPr>
        <w:spacing w:line="276" w:lineRule="auto"/>
        <w:ind w:left="1440"/>
      </w:pPr>
      <w:r>
        <w:t xml:space="preserve">PCNL: Porqué menor diámetro es mejor, elijo Miniperc </w:t>
      </w:r>
    </w:p>
    <w:p w:rsidR="00694A95" w:rsidRDefault="003C6DD2">
      <w:pPr>
        <w:spacing w:line="276" w:lineRule="auto"/>
        <w:ind w:left="1440"/>
        <w:rPr>
          <w:highlight w:val="green"/>
        </w:rPr>
      </w:pPr>
      <w:r>
        <w:t>Alfredo Domenech, Chile</w:t>
      </w:r>
    </w:p>
    <w:p w:rsidR="00694A95" w:rsidRDefault="003C6DD2">
      <w:pPr>
        <w:spacing w:line="276" w:lineRule="auto"/>
        <w:ind w:left="1440"/>
      </w:pPr>
      <w:r>
        <w:t xml:space="preserve">PCNL: ¿Es aun necesario el tracto de 30 Fr.? </w:t>
      </w:r>
    </w:p>
    <w:p w:rsidR="00694A95" w:rsidRDefault="003C6DD2">
      <w:pPr>
        <w:spacing w:line="276" w:lineRule="auto"/>
        <w:ind w:left="1440"/>
      </w:pPr>
      <w:r>
        <w:t>Manoj Monga, USA</w:t>
      </w:r>
    </w:p>
    <w:p w:rsidR="00694A95" w:rsidRDefault="003C6DD2">
      <w:pPr>
        <w:spacing w:line="276" w:lineRule="auto"/>
        <w:ind w:left="1440"/>
      </w:pPr>
      <w:r>
        <w:t>Cómo prevenir las complicaciones más comunes en Endourología, recomendaciones prácticas</w:t>
      </w:r>
    </w:p>
    <w:p w:rsidR="00694A95" w:rsidRDefault="003C6DD2">
      <w:pPr>
        <w:spacing w:line="276" w:lineRule="auto"/>
        <w:ind w:left="1440"/>
        <w:rPr>
          <w:highlight w:val="green"/>
        </w:rPr>
      </w:pPr>
      <w:r>
        <w:t>Ismael Sedano Portillo, Méx</w:t>
      </w:r>
      <w:r>
        <w:t>ico</w:t>
      </w:r>
    </w:p>
    <w:p w:rsidR="00694A95" w:rsidRDefault="00694A95">
      <w:pPr>
        <w:ind w:left="1440" w:hanging="1440"/>
      </w:pPr>
    </w:p>
    <w:p w:rsidR="00694A95" w:rsidRDefault="00694A95">
      <w:pPr>
        <w:widowControl/>
        <w:rPr>
          <w:color w:val="000000"/>
        </w:rPr>
      </w:pP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>14.30-16.00</w:t>
      </w:r>
      <w:r>
        <w:rPr>
          <w:color w:val="000000"/>
        </w:rPr>
        <w:tab/>
      </w:r>
      <w:r>
        <w:rPr>
          <w:b/>
          <w:color w:val="000000"/>
          <w:u w:val="single"/>
        </w:rPr>
        <w:t>PRESENTACION DE TRABAJOS: COMUNICACIONES, POSTERS Y VIDEOS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694A95" w:rsidRDefault="003C6DD2">
      <w:pPr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Salones 1-</w:t>
      </w:r>
      <w:r>
        <w:t>7</w:t>
      </w:r>
    </w:p>
    <w:p w:rsidR="00694A95" w:rsidRDefault="00694A95">
      <w:pPr>
        <w:widowControl/>
        <w:rPr>
          <w:color w:val="000000"/>
        </w:rPr>
      </w:pPr>
    </w:p>
    <w:p w:rsidR="00694A95" w:rsidRDefault="003C6DD2">
      <w:r>
        <w:t>16.00-16.30</w:t>
      </w:r>
      <w:r>
        <w:tab/>
      </w:r>
      <w:r>
        <w:rPr>
          <w:i/>
        </w:rPr>
        <w:t>Receso para Café</w:t>
      </w:r>
      <w:r>
        <w:t xml:space="preserve"> </w:t>
      </w:r>
    </w:p>
    <w:p w:rsidR="00694A95" w:rsidRDefault="00694A95">
      <w:pPr>
        <w:widowControl/>
        <w:rPr>
          <w:color w:val="000000"/>
        </w:rPr>
      </w:pP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>16.30-18.30</w:t>
      </w:r>
      <w:r>
        <w:rPr>
          <w:color w:val="000000"/>
        </w:rPr>
        <w:tab/>
      </w:r>
      <w:r>
        <w:rPr>
          <w:b/>
          <w:color w:val="000000"/>
          <w:u w:val="single"/>
        </w:rPr>
        <w:t>SIMPOSIOS ESPECIALES</w:t>
      </w: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ab/>
      </w:r>
    </w:p>
    <w:p w:rsidR="00694A95" w:rsidRDefault="003C6DD2">
      <w:pPr>
        <w:widowControl/>
        <w:ind w:left="1440" w:hanging="1440"/>
        <w:rPr>
          <w:b/>
          <w:color w:val="000000"/>
          <w:u w:val="single"/>
        </w:rPr>
      </w:pPr>
      <w:r>
        <w:rPr>
          <w:color w:val="000000"/>
          <w:u w:val="single"/>
        </w:rPr>
        <w:t xml:space="preserve">Salón </w:t>
      </w:r>
      <w:r>
        <w:rPr>
          <w:u w:val="single"/>
        </w:rPr>
        <w:t>Fillmore 10</w:t>
      </w:r>
    </w:p>
    <w:p w:rsidR="00694A95" w:rsidRDefault="00694A95">
      <w:pPr>
        <w:widowControl/>
        <w:ind w:left="1440" w:hanging="1440"/>
        <w:rPr>
          <w:b/>
          <w:color w:val="000000"/>
        </w:rPr>
      </w:pPr>
    </w:p>
    <w:p w:rsidR="00694A95" w:rsidRDefault="003C6DD2">
      <w:pPr>
        <w:widowControl/>
        <w:ind w:left="1418"/>
        <w:rPr>
          <w:color w:val="000000"/>
        </w:rPr>
      </w:pPr>
      <w:r>
        <w:rPr>
          <w:b/>
          <w:color w:val="000000"/>
        </w:rPr>
        <w:t xml:space="preserve">Simposio de la Sociedad Peruana de Urología  </w:t>
      </w:r>
    </w:p>
    <w:p w:rsidR="00694A95" w:rsidRDefault="003C6DD2">
      <w:pPr>
        <w:widowControl/>
        <w:ind w:left="1418"/>
        <w:rPr>
          <w:b/>
          <w:color w:val="000000"/>
        </w:rPr>
      </w:pPr>
      <w:r>
        <w:rPr>
          <w:b/>
          <w:color w:val="000000"/>
        </w:rPr>
        <w:t>Patología Urológica en el Perú ¿Cómo la tratamos?</w:t>
      </w:r>
    </w:p>
    <w:p w:rsidR="00694A95" w:rsidRDefault="00694A95">
      <w:pPr>
        <w:widowControl/>
        <w:ind w:left="1418"/>
        <w:rPr>
          <w:color w:val="000000"/>
        </w:rPr>
      </w:pPr>
    </w:p>
    <w:p w:rsidR="00694A95" w:rsidRDefault="003C6DD2">
      <w:pPr>
        <w:widowControl/>
        <w:ind w:left="1418"/>
        <w:rPr>
          <w:color w:val="000000"/>
        </w:rPr>
      </w:pPr>
      <w:r>
        <w:rPr>
          <w:color w:val="000000"/>
        </w:rPr>
        <w:t xml:space="preserve">Moderador: Weymar Melgarejo Zeballos </w:t>
      </w:r>
    </w:p>
    <w:p w:rsidR="00694A95" w:rsidRDefault="003C6DD2">
      <w:pPr>
        <w:widowControl/>
        <w:ind w:left="1418"/>
        <w:rPr>
          <w:color w:val="000000"/>
        </w:rPr>
      </w:pPr>
      <w:r>
        <w:rPr>
          <w:color w:val="000000"/>
        </w:rPr>
        <w:t>Alexis Alva Pinto</w:t>
      </w:r>
    </w:p>
    <w:p w:rsidR="00694A95" w:rsidRDefault="003C6DD2">
      <w:pPr>
        <w:widowControl/>
        <w:ind w:left="1418"/>
        <w:rPr>
          <w:color w:val="000000"/>
        </w:rPr>
      </w:pPr>
      <w:r>
        <w:rPr>
          <w:color w:val="000000"/>
        </w:rPr>
        <w:t>José Arias Delgado</w:t>
      </w:r>
    </w:p>
    <w:p w:rsidR="00694A95" w:rsidRDefault="003C6DD2">
      <w:pPr>
        <w:widowControl/>
        <w:ind w:left="1418"/>
        <w:rPr>
          <w:color w:val="000000"/>
        </w:rPr>
      </w:pPr>
      <w:r>
        <w:rPr>
          <w:color w:val="000000"/>
        </w:rPr>
        <w:t xml:space="preserve">Juan Carlos Astigueta Perez </w:t>
      </w:r>
    </w:p>
    <w:p w:rsidR="00694A95" w:rsidRDefault="003C6DD2">
      <w:pPr>
        <w:widowControl/>
        <w:ind w:left="1418"/>
        <w:rPr>
          <w:color w:val="000000"/>
        </w:rPr>
      </w:pPr>
      <w:r>
        <w:rPr>
          <w:color w:val="000000"/>
        </w:rPr>
        <w:t>Víctor Destefan Urrutia</w:t>
      </w:r>
    </w:p>
    <w:p w:rsidR="00694A95" w:rsidRDefault="003C6DD2">
      <w:pPr>
        <w:widowControl/>
        <w:ind w:left="1418"/>
        <w:rPr>
          <w:color w:val="000000"/>
        </w:rPr>
      </w:pPr>
      <w:r>
        <w:rPr>
          <w:color w:val="000000"/>
        </w:rPr>
        <w:t>Juan Corrales Riveros</w:t>
      </w:r>
    </w:p>
    <w:p w:rsidR="00694A95" w:rsidRDefault="003C6DD2">
      <w:pPr>
        <w:widowControl/>
        <w:ind w:left="1418"/>
        <w:rPr>
          <w:color w:val="000000"/>
        </w:rPr>
      </w:pPr>
      <w:r>
        <w:rPr>
          <w:color w:val="000000"/>
        </w:rPr>
        <w:t>Manuel Delgado Pacheco</w:t>
      </w:r>
    </w:p>
    <w:p w:rsidR="00694A95" w:rsidRDefault="003C6DD2">
      <w:pPr>
        <w:widowControl/>
        <w:ind w:left="1418"/>
        <w:rPr>
          <w:color w:val="000000"/>
        </w:rPr>
      </w:pPr>
      <w:r>
        <w:rPr>
          <w:color w:val="000000"/>
        </w:rPr>
        <w:t>Eduardo Garrido Toribio</w:t>
      </w:r>
    </w:p>
    <w:p w:rsidR="00694A95" w:rsidRDefault="003C6DD2">
      <w:pPr>
        <w:widowControl/>
        <w:ind w:left="1418"/>
        <w:rPr>
          <w:color w:val="000000"/>
        </w:rPr>
      </w:pPr>
      <w:r>
        <w:rPr>
          <w:color w:val="000000"/>
        </w:rPr>
        <w:t xml:space="preserve">Nicanor Rodriguez Gutarra </w:t>
      </w:r>
    </w:p>
    <w:p w:rsidR="00694A95" w:rsidRDefault="003C6DD2">
      <w:pPr>
        <w:widowControl/>
        <w:ind w:left="1418"/>
        <w:rPr>
          <w:color w:val="000000"/>
        </w:rPr>
      </w:pPr>
      <w:r>
        <w:rPr>
          <w:color w:val="000000"/>
        </w:rPr>
        <w:t xml:space="preserve">Edwin Reyes Alpaca </w:t>
      </w:r>
    </w:p>
    <w:p w:rsidR="00694A95" w:rsidRDefault="003C6DD2">
      <w:pPr>
        <w:widowControl/>
        <w:ind w:left="1418"/>
        <w:rPr>
          <w:color w:val="000000"/>
        </w:rPr>
      </w:pPr>
      <w:r>
        <w:rPr>
          <w:color w:val="000000"/>
        </w:rPr>
        <w:t>Elvis Sueldo Guevara Chavez</w:t>
      </w:r>
    </w:p>
    <w:p w:rsidR="00694A95" w:rsidRDefault="00694A95">
      <w:pPr>
        <w:widowControl/>
        <w:rPr>
          <w:color w:val="000000"/>
        </w:rPr>
      </w:pP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 xml:space="preserve">16:30 - 16:40 </w:t>
      </w:r>
      <w:r>
        <w:rPr>
          <w:color w:val="000000"/>
        </w:rPr>
        <w:tab/>
        <w:t xml:space="preserve">Manejo de fistula rectouretral </w:t>
      </w:r>
    </w:p>
    <w:p w:rsidR="00694A95" w:rsidRDefault="003C6DD2">
      <w:pPr>
        <w:widowControl/>
        <w:ind w:left="1440"/>
        <w:rPr>
          <w:color w:val="000000"/>
        </w:rPr>
      </w:pPr>
      <w:r>
        <w:rPr>
          <w:color w:val="000000"/>
        </w:rPr>
        <w:t xml:space="preserve">José Arias Delgado </w:t>
      </w: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 xml:space="preserve">16:40 - 16:50 </w:t>
      </w:r>
      <w:r>
        <w:rPr>
          <w:color w:val="000000"/>
        </w:rPr>
        <w:tab/>
        <w:t xml:space="preserve">Tratamiento laparoscópico de la litiasis urinaria. </w:t>
      </w:r>
    </w:p>
    <w:p w:rsidR="00694A95" w:rsidRDefault="003C6DD2">
      <w:pPr>
        <w:widowControl/>
        <w:ind w:left="1440"/>
        <w:rPr>
          <w:color w:val="000000"/>
        </w:rPr>
      </w:pPr>
      <w:r>
        <w:rPr>
          <w:color w:val="000000"/>
        </w:rPr>
        <w:t xml:space="preserve">Eduardo Garrido Toribio </w:t>
      </w:r>
    </w:p>
    <w:p w:rsidR="00694A95" w:rsidRDefault="003C6DD2">
      <w:pPr>
        <w:widowControl/>
        <w:ind w:left="1440" w:hanging="1440"/>
      </w:pPr>
      <w:r>
        <w:rPr>
          <w:color w:val="000000"/>
        </w:rPr>
        <w:t xml:space="preserve">16:50 - 17:00 </w:t>
      </w:r>
      <w:r>
        <w:rPr>
          <w:color w:val="000000"/>
        </w:rPr>
        <w:tab/>
        <w:t>Circun</w:t>
      </w:r>
      <w:r>
        <w:rPr>
          <w:color w:val="000000"/>
        </w:rPr>
        <w:t xml:space="preserve">cisión neonatal: Estado actual. </w:t>
      </w:r>
    </w:p>
    <w:p w:rsidR="00694A95" w:rsidRDefault="003C6DD2">
      <w:pPr>
        <w:widowControl/>
        <w:ind w:left="1440" w:hanging="1440"/>
      </w:pPr>
      <w:r>
        <w:rPr>
          <w:color w:val="000000"/>
        </w:rPr>
        <w:tab/>
        <w:t xml:space="preserve">Juan Corrales Riveros </w:t>
      </w: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 xml:space="preserve">17:00 - 17:10 </w:t>
      </w:r>
      <w:r>
        <w:rPr>
          <w:color w:val="000000"/>
        </w:rPr>
        <w:tab/>
        <w:t xml:space="preserve">Cáncer de vejiga no musculo invasivo </w:t>
      </w:r>
    </w:p>
    <w:p w:rsidR="00694A95" w:rsidRDefault="003C6DD2">
      <w:pPr>
        <w:widowControl/>
        <w:ind w:left="1440"/>
        <w:rPr>
          <w:color w:val="000000"/>
        </w:rPr>
      </w:pPr>
      <w:r>
        <w:rPr>
          <w:color w:val="000000"/>
        </w:rPr>
        <w:lastRenderedPageBreak/>
        <w:t xml:space="preserve">Victor Destefan Urrutia </w:t>
      </w: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 xml:space="preserve">17:10 - 17:20 </w:t>
      </w:r>
      <w:r>
        <w:rPr>
          <w:color w:val="000000"/>
        </w:rPr>
        <w:tab/>
        <w:t xml:space="preserve">Nefrectomía laparoscópica del donante vivo para trasplante Renal. Técnica y nuevos aportes. </w:t>
      </w:r>
    </w:p>
    <w:p w:rsidR="00694A95" w:rsidRDefault="003C6DD2">
      <w:pPr>
        <w:widowControl/>
        <w:ind w:left="1440"/>
        <w:rPr>
          <w:color w:val="000000"/>
        </w:rPr>
      </w:pPr>
      <w:r>
        <w:rPr>
          <w:color w:val="000000"/>
        </w:rPr>
        <w:t xml:space="preserve">Elvis Sueldo </w:t>
      </w:r>
      <w:r>
        <w:rPr>
          <w:color w:val="000000"/>
        </w:rPr>
        <w:t xml:space="preserve">Guevara Chavez </w:t>
      </w: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 xml:space="preserve">17:20 - 17:30 </w:t>
      </w:r>
      <w:r>
        <w:rPr>
          <w:color w:val="000000"/>
        </w:rPr>
        <w:tab/>
        <w:t xml:space="preserve">Hialuronato de sodio intravesical en cistitis intersticial. </w:t>
      </w:r>
    </w:p>
    <w:p w:rsidR="00694A95" w:rsidRDefault="003C6DD2">
      <w:pPr>
        <w:widowControl/>
        <w:ind w:left="1440"/>
        <w:rPr>
          <w:color w:val="000000"/>
        </w:rPr>
      </w:pPr>
      <w:r>
        <w:rPr>
          <w:color w:val="000000"/>
        </w:rPr>
        <w:t xml:space="preserve">Manuel Delgado Pacheco </w:t>
      </w:r>
    </w:p>
    <w:p w:rsidR="00694A95" w:rsidRDefault="003C6DD2">
      <w:pPr>
        <w:widowControl/>
        <w:rPr>
          <w:color w:val="000000"/>
        </w:rPr>
      </w:pPr>
      <w:r>
        <w:rPr>
          <w:color w:val="000000"/>
        </w:rPr>
        <w:t xml:space="preserve">17:30 - 17:40 </w:t>
      </w:r>
      <w:r>
        <w:rPr>
          <w:color w:val="000000"/>
        </w:rPr>
        <w:tab/>
        <w:t xml:space="preserve">Prostatectomía radical laparocópica. </w:t>
      </w:r>
    </w:p>
    <w:p w:rsidR="00694A95" w:rsidRDefault="003C6DD2">
      <w:pPr>
        <w:widowControl/>
        <w:ind w:left="1440"/>
        <w:rPr>
          <w:b/>
          <w:i/>
          <w:color w:val="000000"/>
        </w:rPr>
      </w:pPr>
      <w:r>
        <w:rPr>
          <w:color w:val="000000"/>
        </w:rPr>
        <w:t xml:space="preserve">Alexis Alva Pinto </w:t>
      </w: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 xml:space="preserve">17:40 - 17:50 </w:t>
      </w:r>
      <w:r>
        <w:rPr>
          <w:color w:val="000000"/>
        </w:rPr>
        <w:tab/>
        <w:t xml:space="preserve">Regresión tumoral testicular </w:t>
      </w:r>
    </w:p>
    <w:p w:rsidR="00694A95" w:rsidRDefault="003C6DD2">
      <w:pPr>
        <w:widowControl/>
        <w:ind w:left="1440"/>
        <w:rPr>
          <w:color w:val="000000"/>
        </w:rPr>
      </w:pPr>
      <w:r>
        <w:rPr>
          <w:color w:val="000000"/>
        </w:rPr>
        <w:t xml:space="preserve">Juan Carlos Astigueta Perez </w:t>
      </w: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 xml:space="preserve">17:50 - 18:00 </w:t>
      </w:r>
      <w:r>
        <w:rPr>
          <w:color w:val="000000"/>
        </w:rPr>
        <w:tab/>
        <w:t xml:space="preserve">Relación entre disfunción erectil e HBP </w:t>
      </w:r>
    </w:p>
    <w:p w:rsidR="00694A95" w:rsidRDefault="003C6DD2">
      <w:pPr>
        <w:widowControl/>
        <w:ind w:left="1440"/>
        <w:rPr>
          <w:color w:val="000000"/>
        </w:rPr>
      </w:pPr>
      <w:r>
        <w:rPr>
          <w:color w:val="000000"/>
        </w:rPr>
        <w:t xml:space="preserve">Edwin Reyes Alpaca </w:t>
      </w: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 xml:space="preserve">18:00 - 18:10 </w:t>
      </w:r>
      <w:r>
        <w:rPr>
          <w:color w:val="000000"/>
        </w:rPr>
        <w:tab/>
        <w:t xml:space="preserve">Enucleación láser próstata. </w:t>
      </w:r>
    </w:p>
    <w:p w:rsidR="00694A95" w:rsidRDefault="003C6DD2">
      <w:pPr>
        <w:widowControl/>
        <w:ind w:left="1440"/>
        <w:rPr>
          <w:color w:val="000000"/>
        </w:rPr>
      </w:pPr>
      <w:r>
        <w:rPr>
          <w:color w:val="000000"/>
        </w:rPr>
        <w:t xml:space="preserve">Nicanor Rodriguez Gutarra </w:t>
      </w: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 xml:space="preserve">18:10 - 18:30 </w:t>
      </w:r>
      <w:r>
        <w:rPr>
          <w:color w:val="000000"/>
        </w:rPr>
        <w:tab/>
        <w:t>Preguntas y Respuestas</w:t>
      </w:r>
    </w:p>
    <w:p w:rsidR="00694A95" w:rsidRDefault="00694A95">
      <w:pPr>
        <w:widowControl/>
        <w:ind w:left="1440" w:hanging="1440"/>
        <w:rPr>
          <w:color w:val="000000"/>
        </w:rPr>
      </w:pPr>
    </w:p>
    <w:p w:rsidR="00694A95" w:rsidRDefault="00694A95">
      <w:pPr>
        <w:widowControl/>
        <w:ind w:left="1440" w:hanging="1440"/>
        <w:rPr>
          <w:color w:val="000000"/>
        </w:rPr>
      </w:pPr>
    </w:p>
    <w:p w:rsidR="00694A95" w:rsidRDefault="003C6DD2">
      <w:pPr>
        <w:widowControl/>
        <w:ind w:left="1440" w:hanging="1440"/>
        <w:rPr>
          <w:color w:val="000000"/>
          <w:u w:val="single"/>
        </w:rPr>
      </w:pPr>
      <w:r>
        <w:rPr>
          <w:color w:val="000000"/>
          <w:u w:val="single"/>
        </w:rPr>
        <w:t xml:space="preserve">Salón </w:t>
      </w:r>
      <w:r>
        <w:rPr>
          <w:u w:val="single"/>
        </w:rPr>
        <w:t>Fillmore 4</w:t>
      </w:r>
      <w:r>
        <w:rPr>
          <w:color w:val="000000"/>
          <w:u w:val="single"/>
        </w:rPr>
        <w:t xml:space="preserve"> </w:t>
      </w:r>
    </w:p>
    <w:p w:rsidR="00694A95" w:rsidRDefault="00694A95">
      <w:pPr>
        <w:widowControl/>
        <w:ind w:left="1440" w:hanging="1440"/>
        <w:rPr>
          <w:color w:val="000000"/>
          <w:u w:val="single"/>
        </w:rPr>
      </w:pPr>
    </w:p>
    <w:p w:rsidR="00694A95" w:rsidRDefault="003C6DD2">
      <w:pPr>
        <w:widowControl/>
        <w:ind w:left="1440"/>
        <w:rPr>
          <w:b/>
          <w:color w:val="000000"/>
        </w:rPr>
      </w:pPr>
      <w:r>
        <w:rPr>
          <w:b/>
          <w:color w:val="000000"/>
        </w:rPr>
        <w:t>Simposio de la Socied</w:t>
      </w:r>
      <w:r>
        <w:rPr>
          <w:b/>
          <w:color w:val="000000"/>
        </w:rPr>
        <w:t>ad Brasileña de Urología</w:t>
      </w:r>
    </w:p>
    <w:p w:rsidR="00694A95" w:rsidRDefault="003C6DD2">
      <w:pPr>
        <w:ind w:left="1418"/>
      </w:pPr>
      <w:r>
        <w:t>Presidente: Hamilton Zampolli</w:t>
      </w:r>
    </w:p>
    <w:p w:rsidR="00694A95" w:rsidRDefault="003C6DD2">
      <w:pPr>
        <w:ind w:left="1418"/>
      </w:pPr>
      <w:r>
        <w:t>Sebastião Westphal - Hamilton Zampolli (SBU)</w:t>
      </w:r>
    </w:p>
    <w:p w:rsidR="00694A95" w:rsidRDefault="003C6DD2">
      <w:pPr>
        <w:ind w:left="1418"/>
        <w:jc w:val="both"/>
        <w:rPr>
          <w:color w:val="000000"/>
        </w:rPr>
      </w:pPr>
      <w:r>
        <w:rPr>
          <w:color w:val="000000"/>
        </w:rPr>
        <w:t>Marcelo Baptitussi</w:t>
      </w:r>
    </w:p>
    <w:p w:rsidR="00694A95" w:rsidRDefault="003C6DD2">
      <w:pPr>
        <w:ind w:left="1418"/>
        <w:jc w:val="both"/>
      </w:pPr>
      <w:r>
        <w:t>Eduardo Bertero</w:t>
      </w:r>
    </w:p>
    <w:p w:rsidR="00694A95" w:rsidRDefault="003C6DD2">
      <w:pPr>
        <w:ind w:left="1418"/>
        <w:jc w:val="both"/>
        <w:rPr>
          <w:color w:val="000000"/>
        </w:rPr>
      </w:pPr>
      <w:r>
        <w:rPr>
          <w:color w:val="000000"/>
        </w:rPr>
        <w:t>Aurus Dourado</w:t>
      </w:r>
    </w:p>
    <w:p w:rsidR="00694A95" w:rsidRDefault="003C6DD2">
      <w:pPr>
        <w:ind w:left="1418"/>
        <w:jc w:val="both"/>
      </w:pPr>
      <w:r>
        <w:t>José Carlos César Ibanhez Truzzi</w:t>
      </w:r>
    </w:p>
    <w:p w:rsidR="00694A95" w:rsidRDefault="003C6DD2">
      <w:pPr>
        <w:ind w:left="1418"/>
        <w:jc w:val="both"/>
        <w:rPr>
          <w:color w:val="000000"/>
        </w:rPr>
      </w:pPr>
      <w:r>
        <w:rPr>
          <w:color w:val="000000"/>
        </w:rPr>
        <w:t>Antonio Pompeo</w:t>
      </w:r>
    </w:p>
    <w:p w:rsidR="00694A95" w:rsidRDefault="003C6DD2">
      <w:pPr>
        <w:ind w:left="1418"/>
        <w:jc w:val="both"/>
        <w:rPr>
          <w:color w:val="000000"/>
        </w:rPr>
      </w:pPr>
      <w:r>
        <w:rPr>
          <w:color w:val="000000"/>
        </w:rPr>
        <w:t>Marcos Tobias-Machado</w:t>
      </w:r>
    </w:p>
    <w:p w:rsidR="00694A95" w:rsidRDefault="00694A95">
      <w:pPr>
        <w:ind w:left="1418"/>
        <w:jc w:val="both"/>
      </w:pPr>
    </w:p>
    <w:p w:rsidR="00694A95" w:rsidRDefault="003C6DD2">
      <w:pPr>
        <w:ind w:left="1418"/>
        <w:jc w:val="both"/>
      </w:pPr>
      <w:r>
        <w:t xml:space="preserve">Vejiga Hipoactiva </w:t>
      </w:r>
    </w:p>
    <w:p w:rsidR="00694A95" w:rsidRDefault="003C6DD2">
      <w:pPr>
        <w:ind w:left="1418"/>
        <w:jc w:val="both"/>
      </w:pPr>
      <w:r>
        <w:t>José Carlos César Ibanhez Truzzi</w:t>
      </w:r>
    </w:p>
    <w:p w:rsidR="00694A95" w:rsidRDefault="003C6DD2">
      <w:pPr>
        <w:ind w:left="1418"/>
        <w:jc w:val="both"/>
        <w:rPr>
          <w:color w:val="000000"/>
        </w:rPr>
      </w:pPr>
      <w:r>
        <w:rPr>
          <w:color w:val="000000"/>
        </w:rPr>
        <w:t>IUE post prostatectomía radical – Enfoque</w:t>
      </w:r>
    </w:p>
    <w:p w:rsidR="00694A95" w:rsidRDefault="003C6DD2">
      <w:pPr>
        <w:ind w:left="1418"/>
        <w:jc w:val="both"/>
        <w:rPr>
          <w:color w:val="000000"/>
        </w:rPr>
      </w:pPr>
      <w:r>
        <w:rPr>
          <w:color w:val="000000"/>
        </w:rPr>
        <w:t>Sebastião José Westphal</w:t>
      </w:r>
    </w:p>
    <w:p w:rsidR="00694A95" w:rsidRDefault="003C6DD2">
      <w:pPr>
        <w:ind w:left="1418"/>
        <w:jc w:val="both"/>
      </w:pPr>
      <w:r>
        <w:t xml:space="preserve">Avances tecnológicos en endurología. Foco actual y perspectivas </w:t>
      </w:r>
    </w:p>
    <w:p w:rsidR="00694A95" w:rsidRDefault="003C6DD2">
      <w:pPr>
        <w:ind w:left="1418"/>
        <w:jc w:val="both"/>
        <w:rPr>
          <w:color w:val="000000"/>
        </w:rPr>
      </w:pPr>
      <w:r>
        <w:rPr>
          <w:color w:val="000000"/>
        </w:rPr>
        <w:t>Marcelo Baptitussi</w:t>
      </w:r>
    </w:p>
    <w:p w:rsidR="00694A95" w:rsidRDefault="003C6DD2">
      <w:pPr>
        <w:ind w:left="1418"/>
        <w:jc w:val="both"/>
        <w:rPr>
          <w:color w:val="000000"/>
        </w:rPr>
      </w:pPr>
      <w:r>
        <w:rPr>
          <w:color w:val="000000"/>
        </w:rPr>
        <w:t xml:space="preserve">Nefrectomía parcial con mínima ischemia </w:t>
      </w:r>
    </w:p>
    <w:p w:rsidR="00694A95" w:rsidRDefault="003C6DD2">
      <w:pPr>
        <w:ind w:left="1418"/>
        <w:jc w:val="both"/>
        <w:rPr>
          <w:color w:val="000000"/>
        </w:rPr>
      </w:pPr>
      <w:r>
        <w:rPr>
          <w:color w:val="000000"/>
        </w:rPr>
        <w:t>Marcos Tobias-Machado</w:t>
      </w:r>
    </w:p>
    <w:p w:rsidR="00694A95" w:rsidRDefault="003C6DD2">
      <w:pPr>
        <w:ind w:left="1418"/>
        <w:jc w:val="both"/>
      </w:pPr>
      <w:r>
        <w:t xml:space="preserve">Terapia de reposición androgénica y cáncer de próstata </w:t>
      </w:r>
    </w:p>
    <w:p w:rsidR="00694A95" w:rsidRDefault="003C6DD2">
      <w:pPr>
        <w:ind w:left="1418"/>
        <w:jc w:val="both"/>
      </w:pPr>
      <w:r>
        <w:t>Eduardo Bertero</w:t>
      </w:r>
    </w:p>
    <w:p w:rsidR="00694A95" w:rsidRDefault="003C6DD2">
      <w:pPr>
        <w:ind w:left="1418"/>
        <w:jc w:val="both"/>
        <w:rPr>
          <w:color w:val="000000"/>
        </w:rPr>
      </w:pPr>
      <w:r>
        <w:rPr>
          <w:color w:val="000000"/>
        </w:rPr>
        <w:t xml:space="preserve">Pet PSMA – Enfoque actual y perspectivas </w:t>
      </w:r>
    </w:p>
    <w:p w:rsidR="00694A95" w:rsidRDefault="003C6DD2">
      <w:pPr>
        <w:ind w:left="1418"/>
        <w:jc w:val="both"/>
        <w:rPr>
          <w:color w:val="000000"/>
        </w:rPr>
      </w:pPr>
      <w:r>
        <w:rPr>
          <w:color w:val="000000"/>
        </w:rPr>
        <w:t>Hamilton Zampolli, Brasil</w:t>
      </w:r>
    </w:p>
    <w:p w:rsidR="00694A95" w:rsidRDefault="003C6DD2">
      <w:pPr>
        <w:ind w:left="1418"/>
        <w:jc w:val="both"/>
        <w:rPr>
          <w:color w:val="000000"/>
        </w:rPr>
      </w:pPr>
      <w:r>
        <w:rPr>
          <w:color w:val="000000"/>
        </w:rPr>
        <w:t xml:space="preserve">Reconstrucción en 3D en la planificación del tratamiento de patologías renales </w:t>
      </w:r>
    </w:p>
    <w:p w:rsidR="00694A95" w:rsidRDefault="003C6DD2">
      <w:pPr>
        <w:ind w:left="1418"/>
        <w:jc w:val="both"/>
        <w:rPr>
          <w:color w:val="000000"/>
        </w:rPr>
      </w:pPr>
      <w:r>
        <w:rPr>
          <w:color w:val="000000"/>
        </w:rPr>
        <w:t>Aurus Dourado</w:t>
      </w:r>
    </w:p>
    <w:p w:rsidR="00694A95" w:rsidRDefault="003C6DD2">
      <w:pPr>
        <w:ind w:left="1418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Marcadores biomolecula</w:t>
      </w:r>
      <w:r>
        <w:rPr>
          <w:color w:val="000000"/>
        </w:rPr>
        <w:t xml:space="preserve">res en el cáncer de próstata </w:t>
      </w:r>
    </w:p>
    <w:p w:rsidR="00694A95" w:rsidRDefault="003C6DD2">
      <w:pPr>
        <w:ind w:left="1418"/>
        <w:jc w:val="both"/>
        <w:rPr>
          <w:color w:val="000000"/>
        </w:rPr>
      </w:pPr>
      <w:r>
        <w:rPr>
          <w:color w:val="000000"/>
        </w:rPr>
        <w:t>Antonio Pompeo</w:t>
      </w:r>
    </w:p>
    <w:p w:rsidR="00694A95" w:rsidRDefault="00694A95">
      <w:pPr>
        <w:widowControl/>
        <w:ind w:left="1418"/>
        <w:rPr>
          <w:color w:val="000000"/>
        </w:rPr>
      </w:pPr>
    </w:p>
    <w:p w:rsidR="00694A95" w:rsidRDefault="00694A95">
      <w:pPr>
        <w:jc w:val="right"/>
        <w:rPr>
          <w:b/>
          <w:i/>
        </w:rPr>
      </w:pPr>
    </w:p>
    <w:p w:rsidR="00694A95" w:rsidRDefault="003C6DD2">
      <w:pPr>
        <w:widowControl/>
        <w:ind w:left="1440" w:hanging="1440"/>
        <w:rPr>
          <w:color w:val="000000"/>
          <w:u w:val="single"/>
        </w:rPr>
      </w:pPr>
      <w:r>
        <w:rPr>
          <w:color w:val="000000"/>
          <w:u w:val="single"/>
        </w:rPr>
        <w:t xml:space="preserve">Salón </w:t>
      </w:r>
      <w:r>
        <w:rPr>
          <w:u w:val="single"/>
        </w:rPr>
        <w:t>Fillmore 7</w:t>
      </w:r>
    </w:p>
    <w:p w:rsidR="00694A95" w:rsidRDefault="00694A95">
      <w:pPr>
        <w:widowControl/>
        <w:ind w:left="1440" w:hanging="1440"/>
        <w:rPr>
          <w:color w:val="000000"/>
        </w:rPr>
      </w:pPr>
    </w:p>
    <w:p w:rsidR="00694A95" w:rsidRDefault="003C6DD2">
      <w:pPr>
        <w:widowControl/>
        <w:tabs>
          <w:tab w:val="left" w:pos="1418"/>
        </w:tabs>
        <w:ind w:left="1440" w:hanging="21"/>
        <w:rPr>
          <w:b/>
          <w:color w:val="000000"/>
        </w:rPr>
      </w:pPr>
      <w:r>
        <w:rPr>
          <w:b/>
          <w:color w:val="000000"/>
        </w:rPr>
        <w:t>Simposio de la Sociedad Mexicana de Urología</w:t>
      </w:r>
    </w:p>
    <w:p w:rsidR="00694A95" w:rsidRDefault="003C6DD2">
      <w:pPr>
        <w:widowControl/>
        <w:tabs>
          <w:tab w:val="left" w:pos="1418"/>
        </w:tabs>
        <w:ind w:left="1440" w:hanging="21"/>
        <w:rPr>
          <w:color w:val="000000"/>
        </w:rPr>
      </w:pPr>
      <w:r>
        <w:rPr>
          <w:color w:val="000000"/>
        </w:rPr>
        <w:t>Presidente: Alfredo Medina Ocampo, México</w:t>
      </w:r>
    </w:p>
    <w:p w:rsidR="00694A95" w:rsidRDefault="003C6DD2">
      <w:pPr>
        <w:widowControl/>
        <w:tabs>
          <w:tab w:val="left" w:pos="1418"/>
        </w:tabs>
        <w:ind w:left="1440" w:hanging="21"/>
      </w:pPr>
      <w:r>
        <w:t>José Gadu Campos Salcedo, México</w:t>
      </w:r>
    </w:p>
    <w:p w:rsidR="00694A95" w:rsidRDefault="003C6DD2">
      <w:pPr>
        <w:widowControl/>
        <w:tabs>
          <w:tab w:val="left" w:pos="1418"/>
        </w:tabs>
        <w:ind w:left="1440" w:hanging="21"/>
      </w:pPr>
      <w:r>
        <w:t>Ricardo Castillejos, México</w:t>
      </w:r>
    </w:p>
    <w:p w:rsidR="00694A95" w:rsidRDefault="00694A95">
      <w:pPr>
        <w:widowControl/>
        <w:tabs>
          <w:tab w:val="left" w:pos="1418"/>
        </w:tabs>
        <w:ind w:hanging="22"/>
      </w:pPr>
    </w:p>
    <w:p w:rsidR="00694A95" w:rsidRDefault="003C6DD2">
      <w:pPr>
        <w:widowControl/>
        <w:tabs>
          <w:tab w:val="left" w:pos="1418"/>
        </w:tabs>
        <w:ind w:left="1418"/>
      </w:pPr>
      <w:r>
        <w:t xml:space="preserve">Quién es candidato a la terapia de reemplazo hormonal , cómo escoger entre múltiples opciones </w:t>
      </w:r>
    </w:p>
    <w:p w:rsidR="00694A95" w:rsidRDefault="003C6DD2">
      <w:pPr>
        <w:widowControl/>
        <w:tabs>
          <w:tab w:val="left" w:pos="1418"/>
        </w:tabs>
        <w:ind w:left="1418"/>
      </w:pPr>
      <w:r>
        <w:t>Alfredo Medina Ocampo</w:t>
      </w:r>
    </w:p>
    <w:p w:rsidR="00694A95" w:rsidRDefault="003C6DD2">
      <w:pPr>
        <w:widowControl/>
        <w:tabs>
          <w:tab w:val="left" w:pos="1418"/>
        </w:tabs>
        <w:ind w:left="1418"/>
      </w:pPr>
      <w:r>
        <w:t xml:space="preserve">Terapia de reemplazo hormonal en pacientes con cáncer de próstata </w:t>
      </w:r>
    </w:p>
    <w:p w:rsidR="00694A95" w:rsidRDefault="003C6DD2">
      <w:pPr>
        <w:widowControl/>
        <w:tabs>
          <w:tab w:val="left" w:pos="1418"/>
        </w:tabs>
        <w:ind w:left="1418"/>
      </w:pPr>
      <w:r>
        <w:t>Ricardo Castillejos</w:t>
      </w:r>
    </w:p>
    <w:p w:rsidR="00694A95" w:rsidRDefault="003C6DD2">
      <w:pPr>
        <w:widowControl/>
        <w:tabs>
          <w:tab w:val="left" w:pos="1418"/>
        </w:tabs>
        <w:ind w:left="1418"/>
      </w:pPr>
      <w:r>
        <w:t>Beneficios de la testosterona en la salud general de</w:t>
      </w:r>
      <w:r>
        <w:t xml:space="preserve"> hombre</w:t>
      </w:r>
    </w:p>
    <w:p w:rsidR="00694A95" w:rsidRDefault="003C6DD2">
      <w:pPr>
        <w:widowControl/>
        <w:tabs>
          <w:tab w:val="left" w:pos="1418"/>
        </w:tabs>
        <w:ind w:left="1418"/>
      </w:pPr>
      <w:r>
        <w:t>Salvador Gallego - José Gadu Campos Salcedo</w:t>
      </w:r>
    </w:p>
    <w:p w:rsidR="00694A95" w:rsidRDefault="003C6DD2">
      <w:pPr>
        <w:widowControl/>
        <w:tabs>
          <w:tab w:val="left" w:pos="1418"/>
        </w:tabs>
        <w:ind w:left="1418"/>
      </w:pPr>
      <w:r>
        <w:t xml:space="preserve">Terapia focal en cáncer de próstata ¿es una opción correcta? </w:t>
      </w:r>
    </w:p>
    <w:p w:rsidR="00694A95" w:rsidRDefault="003C6DD2">
      <w:pPr>
        <w:widowControl/>
        <w:tabs>
          <w:tab w:val="left" w:pos="1418"/>
        </w:tabs>
        <w:ind w:left="1418"/>
      </w:pPr>
      <w:r>
        <w:t>José Gadu Campos Salcedo</w:t>
      </w:r>
    </w:p>
    <w:p w:rsidR="00694A95" w:rsidRDefault="00694A95">
      <w:pPr>
        <w:widowControl/>
        <w:tabs>
          <w:tab w:val="left" w:pos="1418"/>
        </w:tabs>
        <w:ind w:left="1440" w:hanging="21"/>
      </w:pPr>
    </w:p>
    <w:p w:rsidR="00694A95" w:rsidRDefault="00694A95">
      <w:pPr>
        <w:widowControl/>
        <w:ind w:left="1440" w:hanging="1440"/>
        <w:rPr>
          <w:color w:val="000000"/>
        </w:rPr>
      </w:pPr>
    </w:p>
    <w:p w:rsidR="00694A95" w:rsidRDefault="003C6DD2">
      <w:pPr>
        <w:ind w:left="1440" w:hanging="1440"/>
        <w:rPr>
          <w:u w:val="single"/>
        </w:rPr>
      </w:pPr>
      <w:r>
        <w:rPr>
          <w:u w:val="single"/>
        </w:rPr>
        <w:t>Salón Avalon 16</w:t>
      </w:r>
    </w:p>
    <w:p w:rsidR="00694A95" w:rsidRDefault="00694A95">
      <w:pPr>
        <w:ind w:left="1440" w:hanging="1440"/>
        <w:rPr>
          <w:u w:val="single"/>
        </w:rPr>
      </w:pPr>
    </w:p>
    <w:p w:rsidR="00694A95" w:rsidRDefault="003C6DD2">
      <w:pPr>
        <w:ind w:left="1440"/>
        <w:rPr>
          <w:b/>
        </w:rPr>
      </w:pPr>
      <w:r>
        <w:rPr>
          <w:b/>
        </w:rPr>
        <w:t xml:space="preserve">Segundo Foro Latinoamericano para Residentes de CAU </w:t>
      </w:r>
    </w:p>
    <w:p w:rsidR="00694A95" w:rsidRDefault="003C6DD2">
      <w:pPr>
        <w:ind w:left="2154" w:hanging="714"/>
      </w:pPr>
      <w:r>
        <w:t xml:space="preserve">Presidente: Fernando Santomil, Argentina </w:t>
      </w:r>
    </w:p>
    <w:p w:rsidR="00694A95" w:rsidRDefault="003C6DD2">
      <w:pPr>
        <w:ind w:left="2154" w:hanging="714"/>
      </w:pPr>
      <w:r>
        <w:t>Participantes:</w:t>
      </w:r>
    </w:p>
    <w:p w:rsidR="00694A95" w:rsidRDefault="003C6DD2">
      <w:pPr>
        <w:ind w:left="2154" w:hanging="714"/>
      </w:pPr>
      <w:r>
        <w:t>Fernando Secin, Argentina</w:t>
      </w:r>
    </w:p>
    <w:p w:rsidR="00694A95" w:rsidRDefault="003C6DD2">
      <w:pPr>
        <w:ind w:left="2154" w:hanging="714"/>
      </w:pPr>
      <w:r>
        <w:t>Ana María Autran, España</w:t>
      </w:r>
    </w:p>
    <w:p w:rsidR="00694A95" w:rsidRDefault="003C6DD2">
      <w:pPr>
        <w:ind w:left="2154" w:hanging="714"/>
      </w:pPr>
      <w:r>
        <w:t>Joan Palou, España</w:t>
      </w:r>
    </w:p>
    <w:p w:rsidR="00694A95" w:rsidRDefault="00694A95"/>
    <w:p w:rsidR="00694A95" w:rsidRDefault="00694A95">
      <w:pPr>
        <w:rPr>
          <w:highlight w:val="yellow"/>
          <w:u w:val="single"/>
        </w:rPr>
      </w:pPr>
    </w:p>
    <w:p w:rsidR="00694A95" w:rsidRDefault="003C6DD2">
      <w:pPr>
        <w:rPr>
          <w:u w:val="single"/>
        </w:rPr>
      </w:pPr>
      <w:r>
        <w:rPr>
          <w:u w:val="single"/>
        </w:rPr>
        <w:t>Salón Fillmore 3</w:t>
      </w:r>
    </w:p>
    <w:p w:rsidR="00694A95" w:rsidRDefault="00694A95">
      <w:pPr>
        <w:rPr>
          <w:highlight w:val="yellow"/>
        </w:rPr>
      </w:pPr>
    </w:p>
    <w:p w:rsidR="00694A95" w:rsidRDefault="003C6DD2">
      <w:pPr>
        <w:ind w:left="1440" w:hanging="1440"/>
        <w:rPr>
          <w:highlight w:val="lightGray"/>
        </w:rPr>
      </w:pPr>
      <w:r>
        <w:t>19.30-20.30</w:t>
      </w:r>
      <w:r>
        <w:tab/>
      </w:r>
      <w:r>
        <w:rPr>
          <w:b/>
          <w:highlight w:val="lightGray"/>
        </w:rPr>
        <w:t>Ceremonia de Inauguración</w:t>
      </w:r>
      <w:r>
        <w:rPr>
          <w:highlight w:val="lightGray"/>
        </w:rPr>
        <w:t xml:space="preserve"> </w:t>
      </w:r>
    </w:p>
    <w:p w:rsidR="00694A95" w:rsidRDefault="003C6DD2">
      <w:pPr>
        <w:ind w:left="1440" w:hanging="1440"/>
      </w:pPr>
      <w:r>
        <w:t>20.30-23.00</w:t>
      </w:r>
      <w:r>
        <w:tab/>
      </w:r>
      <w:r>
        <w:rPr>
          <w:b/>
          <w:highlight w:val="lightGray"/>
        </w:rPr>
        <w:t>Recepción</w:t>
      </w:r>
      <w:r>
        <w:rPr>
          <w:b/>
        </w:rPr>
        <w:t xml:space="preserve"> </w:t>
      </w: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ab/>
      </w:r>
    </w:p>
    <w:p w:rsidR="00694A95" w:rsidRDefault="00694A95">
      <w:pPr>
        <w:widowControl/>
        <w:ind w:left="1440" w:hanging="1440"/>
        <w:rPr>
          <w:color w:val="000000"/>
        </w:rPr>
      </w:pPr>
    </w:p>
    <w:p w:rsidR="00694A95" w:rsidRDefault="003C6DD2">
      <w:pPr>
        <w:jc w:val="center"/>
        <w:rPr>
          <w:b/>
          <w:i/>
        </w:rPr>
      </w:pPr>
      <w:r>
        <w:rPr>
          <w:b/>
          <w:i/>
        </w:rPr>
        <w:t>Jueves, 1º de noviembre</w:t>
      </w:r>
    </w:p>
    <w:p w:rsidR="00694A95" w:rsidRDefault="00694A95"/>
    <w:p w:rsidR="00694A95" w:rsidRDefault="003C6DD2">
      <w:pPr>
        <w:rPr>
          <w:b/>
          <w:u w:val="single"/>
        </w:rPr>
      </w:pPr>
      <w:r>
        <w:t>7.00-8.20</w:t>
      </w:r>
      <w:r>
        <w:tab/>
      </w:r>
      <w:r>
        <w:rPr>
          <w:b/>
          <w:u w:val="single"/>
        </w:rPr>
        <w:t>CURSOS INSTRUCCIONALES</w:t>
      </w:r>
    </w:p>
    <w:p w:rsidR="00694A95" w:rsidRDefault="00694A95"/>
    <w:p w:rsidR="00694A95" w:rsidRDefault="003C6DD2">
      <w:pPr>
        <w:ind w:left="1440" w:hanging="1440"/>
        <w:rPr>
          <w:u w:val="single"/>
        </w:rPr>
      </w:pPr>
      <w:r>
        <w:rPr>
          <w:u w:val="single"/>
        </w:rPr>
        <w:t>Salón Fillmore 10</w:t>
      </w:r>
    </w:p>
    <w:p w:rsidR="00694A95" w:rsidRDefault="00694A95">
      <w:pPr>
        <w:ind w:left="1440" w:hanging="1440"/>
        <w:rPr>
          <w:u w:val="single"/>
        </w:rPr>
      </w:pPr>
    </w:p>
    <w:p w:rsidR="00694A95" w:rsidRDefault="003C6DD2">
      <w:pPr>
        <w:ind w:left="1440" w:hanging="21"/>
        <w:rPr>
          <w:b/>
          <w:highlight w:val="green"/>
        </w:rPr>
      </w:pPr>
      <w:r>
        <w:rPr>
          <w:b/>
        </w:rPr>
        <w:t>Cirugía reconstructiva uretral</w:t>
      </w:r>
    </w:p>
    <w:p w:rsidR="00694A95" w:rsidRDefault="003C6DD2">
      <w:pPr>
        <w:ind w:left="1418"/>
      </w:pPr>
      <w:r>
        <w:t>Profesores:</w:t>
      </w:r>
    </w:p>
    <w:p w:rsidR="00694A95" w:rsidRDefault="003C6DD2">
      <w:pPr>
        <w:ind w:left="1418"/>
      </w:pPr>
      <w:r>
        <w:t>Rodrigo Campos, Chile (Director)</w:t>
      </w:r>
    </w:p>
    <w:p w:rsidR="00694A95" w:rsidRDefault="003C6DD2">
      <w:pPr>
        <w:ind w:left="1418"/>
      </w:pPr>
      <w:r>
        <w:t xml:space="preserve">Jessica De Long, Estados Unidos </w:t>
      </w:r>
    </w:p>
    <w:p w:rsidR="00694A95" w:rsidRDefault="003C6DD2">
      <w:pPr>
        <w:ind w:left="1418"/>
      </w:pPr>
      <w:r>
        <w:lastRenderedPageBreak/>
        <w:t>Dimitry Nicolavsky, Estados Unidos</w:t>
      </w:r>
    </w:p>
    <w:p w:rsidR="00694A95" w:rsidRDefault="003C6DD2">
      <w:pPr>
        <w:ind w:left="1418"/>
      </w:pPr>
      <w:r>
        <w:t>Ramón Virasoro, Estados Unidos</w:t>
      </w:r>
    </w:p>
    <w:p w:rsidR="00694A95" w:rsidRDefault="00694A95">
      <w:pPr>
        <w:ind w:left="1418"/>
      </w:pPr>
    </w:p>
    <w:p w:rsidR="00694A95" w:rsidRDefault="003C6DD2">
      <w:pPr>
        <w:ind w:left="1418"/>
      </w:pPr>
      <w:r>
        <w:t>Presentación de casos clínicos representativos de estrechez de uretra peneana, u</w:t>
      </w:r>
      <w:r>
        <w:t>retra bulbar y estenosis de uretra posterior. Discusión sobre su estudio, técnicas quirúrgicas de tratamiento (cuál y por qué) y resultados de cada una.</w:t>
      </w:r>
    </w:p>
    <w:p w:rsidR="00694A95" w:rsidRDefault="00694A95">
      <w:pPr>
        <w:ind w:left="1440" w:hanging="1440"/>
        <w:rPr>
          <w:b/>
        </w:rPr>
      </w:pPr>
    </w:p>
    <w:p w:rsidR="00694A95" w:rsidRDefault="00694A95">
      <w:pPr>
        <w:rPr>
          <w:b/>
          <w:i/>
        </w:rPr>
      </w:pPr>
    </w:p>
    <w:p w:rsidR="00694A95" w:rsidRDefault="003C6DD2">
      <w:pPr>
        <w:ind w:left="2154" w:hanging="2154"/>
        <w:rPr>
          <w:b/>
          <w:u w:val="single"/>
        </w:rPr>
      </w:pPr>
      <w:r>
        <w:rPr>
          <w:u w:val="single"/>
        </w:rPr>
        <w:t>Salón Fillmore 4</w:t>
      </w:r>
    </w:p>
    <w:p w:rsidR="00694A95" w:rsidRDefault="00694A95">
      <w:pPr>
        <w:ind w:left="2154" w:hanging="2154"/>
        <w:rPr>
          <w:b/>
        </w:rPr>
      </w:pPr>
    </w:p>
    <w:p w:rsidR="00694A95" w:rsidRDefault="003C6DD2">
      <w:pPr>
        <w:ind w:left="1418"/>
      </w:pPr>
      <w:r>
        <w:rPr>
          <w:b/>
        </w:rPr>
        <w:t xml:space="preserve">Prostatectomía radical laparoscópica y asistida con robot, tips y trucos </w:t>
      </w:r>
    </w:p>
    <w:p w:rsidR="00694A95" w:rsidRDefault="003C6DD2">
      <w:pPr>
        <w:ind w:left="1418"/>
      </w:pPr>
      <w:r>
        <w:t>Profesores:</w:t>
      </w:r>
    </w:p>
    <w:p w:rsidR="00694A95" w:rsidRDefault="003C6DD2">
      <w:pPr>
        <w:ind w:left="1418"/>
        <w:rPr>
          <w:color w:val="000000"/>
        </w:rPr>
      </w:pPr>
      <w:r>
        <w:t xml:space="preserve">Rafael </w:t>
      </w:r>
      <w:r>
        <w:rPr>
          <w:color w:val="000000"/>
        </w:rPr>
        <w:t>Coelho, Brasil (Director)</w:t>
      </w:r>
    </w:p>
    <w:p w:rsidR="00694A95" w:rsidRDefault="003C6DD2">
      <w:pPr>
        <w:ind w:left="1418"/>
        <w:rPr>
          <w:color w:val="000000"/>
        </w:rPr>
      </w:pPr>
      <w:r>
        <w:rPr>
          <w:color w:val="000000"/>
        </w:rPr>
        <w:t>Federico Escobar, Colombia</w:t>
      </w:r>
    </w:p>
    <w:p w:rsidR="00694A95" w:rsidRDefault="003C6DD2">
      <w:pPr>
        <w:ind w:left="1418"/>
        <w:rPr>
          <w:color w:val="000000"/>
        </w:rPr>
      </w:pPr>
      <w:r>
        <w:rPr>
          <w:color w:val="000000"/>
        </w:rPr>
        <w:t>Alejandro Rodriguez, USA</w:t>
      </w:r>
    </w:p>
    <w:p w:rsidR="00694A95" w:rsidRDefault="00694A95">
      <w:pPr>
        <w:ind w:left="1418"/>
        <w:rPr>
          <w:color w:val="222222"/>
        </w:rPr>
      </w:pPr>
    </w:p>
    <w:p w:rsidR="00694A95" w:rsidRDefault="003C6DD2">
      <w:pPr>
        <w:ind w:left="1418"/>
        <w:rPr>
          <w:color w:val="222222"/>
        </w:rPr>
      </w:pPr>
      <w:r>
        <w:rPr>
          <w:color w:val="222222"/>
        </w:rPr>
        <w:t>Prostatectomía radical extraperitoneal asistida por robot: paso a paso</w:t>
      </w:r>
    </w:p>
    <w:p w:rsidR="00694A95" w:rsidRDefault="003C6DD2">
      <w:pPr>
        <w:ind w:left="1418"/>
        <w:rPr>
          <w:color w:val="222222"/>
          <w:highlight w:val="green"/>
        </w:rPr>
      </w:pPr>
      <w:r>
        <w:rPr>
          <w:color w:val="222222"/>
        </w:rPr>
        <w:t>Alejandro Rodriguez</w:t>
      </w:r>
    </w:p>
    <w:p w:rsidR="00694A95" w:rsidRDefault="003C6DD2">
      <w:pPr>
        <w:ind w:left="1418"/>
        <w:rPr>
          <w:color w:val="222222"/>
        </w:rPr>
      </w:pPr>
      <w:r>
        <w:rPr>
          <w:color w:val="222222"/>
        </w:rPr>
        <w:t>Prostatectomía laparoscópica en la era del robot. Y de trucos y con</w:t>
      </w:r>
      <w:r>
        <w:rPr>
          <w:color w:val="222222"/>
        </w:rPr>
        <w:t>sejos de la tecnica transperitoneal</w:t>
      </w:r>
    </w:p>
    <w:p w:rsidR="00694A95" w:rsidRDefault="003C6DD2">
      <w:pPr>
        <w:ind w:left="1418"/>
      </w:pPr>
      <w:r>
        <w:rPr>
          <w:color w:val="222222"/>
        </w:rPr>
        <w:t xml:space="preserve">Frederico Escobar </w:t>
      </w:r>
    </w:p>
    <w:p w:rsidR="00694A95" w:rsidRDefault="003C6DD2">
      <w:pPr>
        <w:ind w:left="1418"/>
        <w:rPr>
          <w:color w:val="222222"/>
        </w:rPr>
      </w:pPr>
      <w:r>
        <w:rPr>
          <w:color w:val="222222"/>
        </w:rPr>
        <w:t xml:space="preserve">Liberación retrógrada del haz neurovascular con preservación del complejo venoso dorsal durante la prostatectomía radical asistida por robot: optimización de los resultados funcionales </w:t>
      </w:r>
    </w:p>
    <w:p w:rsidR="00694A95" w:rsidRDefault="003C6DD2">
      <w:pPr>
        <w:ind w:left="1418"/>
        <w:rPr>
          <w:color w:val="222222"/>
          <w:highlight w:val="green"/>
        </w:rPr>
      </w:pPr>
      <w:r>
        <w:rPr>
          <w:color w:val="222222"/>
        </w:rPr>
        <w:t xml:space="preserve">Rafael Coelho </w:t>
      </w:r>
    </w:p>
    <w:p w:rsidR="00694A95" w:rsidRDefault="003C6DD2">
      <w:pPr>
        <w:ind w:firstLine="1418"/>
        <w:rPr>
          <w:color w:val="222222"/>
          <w:highlight w:val="green"/>
        </w:rPr>
      </w:pPr>
      <w:r>
        <w:rPr>
          <w:color w:val="222222"/>
        </w:rPr>
        <w:t>Preguntas de la Audiencia</w:t>
      </w:r>
    </w:p>
    <w:p w:rsidR="00694A95" w:rsidRDefault="00694A95">
      <w:pPr>
        <w:ind w:left="1440" w:hanging="1440"/>
      </w:pPr>
    </w:p>
    <w:p w:rsidR="00694A95" w:rsidRDefault="00694A95">
      <w:pPr>
        <w:ind w:left="1440" w:hanging="1440"/>
      </w:pPr>
    </w:p>
    <w:p w:rsidR="00694A95" w:rsidRDefault="003C6DD2">
      <w:pPr>
        <w:ind w:left="1440" w:hanging="1440"/>
        <w:rPr>
          <w:b/>
          <w:u w:val="single"/>
        </w:rPr>
      </w:pPr>
      <w:r>
        <w:rPr>
          <w:u w:val="single"/>
        </w:rPr>
        <w:t>Salón Fillmore 7</w:t>
      </w:r>
    </w:p>
    <w:p w:rsidR="00694A95" w:rsidRDefault="00694A95">
      <w:pPr>
        <w:ind w:left="1440" w:hanging="1440"/>
        <w:rPr>
          <w:b/>
        </w:rPr>
      </w:pPr>
    </w:p>
    <w:p w:rsidR="00694A95" w:rsidRDefault="003C6DD2">
      <w:pPr>
        <w:ind w:left="1440" w:hanging="21"/>
        <w:rPr>
          <w:b/>
          <w:highlight w:val="green"/>
        </w:rPr>
      </w:pPr>
      <w:r>
        <w:rPr>
          <w:b/>
        </w:rPr>
        <w:t xml:space="preserve">Cirugía renal percutánea, técnica quirúrgica paso a paso </w:t>
      </w:r>
    </w:p>
    <w:p w:rsidR="00694A95" w:rsidRDefault="003C6DD2">
      <w:pPr>
        <w:ind w:left="1418"/>
      </w:pPr>
      <w:r>
        <w:t>Profesores:</w:t>
      </w:r>
    </w:p>
    <w:p w:rsidR="00694A95" w:rsidRDefault="003C6DD2">
      <w:pPr>
        <w:ind w:left="1418"/>
      </w:pPr>
      <w:r>
        <w:t>Marcos Cepeda, España (Director)</w:t>
      </w:r>
    </w:p>
    <w:p w:rsidR="00694A95" w:rsidRDefault="003C6DD2">
      <w:pPr>
        <w:ind w:left="1418"/>
      </w:pPr>
      <w:r>
        <w:t>José Gadu Campos, México</w:t>
      </w:r>
    </w:p>
    <w:p w:rsidR="00694A95" w:rsidRDefault="003C6DD2">
      <w:pPr>
        <w:ind w:left="1418"/>
      </w:pPr>
      <w:r>
        <w:t>Alfredo Domenech, Chile</w:t>
      </w:r>
    </w:p>
    <w:p w:rsidR="00694A95" w:rsidRDefault="003C6DD2">
      <w:pPr>
        <w:ind w:left="1418"/>
      </w:pPr>
      <w:r>
        <w:t>Mariano González, Argentina</w:t>
      </w:r>
    </w:p>
    <w:p w:rsidR="00694A95" w:rsidRDefault="00694A95">
      <w:pPr>
        <w:ind w:left="1418"/>
      </w:pPr>
    </w:p>
    <w:p w:rsidR="00694A95" w:rsidRDefault="003C6DD2">
      <w:pPr>
        <w:spacing w:line="276" w:lineRule="auto"/>
        <w:ind w:left="1418"/>
        <w:jc w:val="both"/>
      </w:pPr>
      <w:r>
        <w:t>Indicaciones. Preparación del</w:t>
      </w:r>
      <w:r>
        <w:t xml:space="preserve"> paciente. Colocación y punción en prono y supino</w:t>
      </w:r>
    </w:p>
    <w:p w:rsidR="00694A95" w:rsidRDefault="003C6DD2">
      <w:pPr>
        <w:spacing w:line="276" w:lineRule="auto"/>
        <w:ind w:left="1418"/>
        <w:jc w:val="both"/>
      </w:pPr>
      <w:r>
        <w:t>Alfredo Domenech</w:t>
      </w:r>
    </w:p>
    <w:p w:rsidR="00694A95" w:rsidRDefault="003C6DD2">
      <w:pPr>
        <w:spacing w:line="276" w:lineRule="auto"/>
        <w:ind w:left="1418"/>
        <w:jc w:val="both"/>
      </w:pPr>
      <w:r>
        <w:t>Métodos de dilatación. Fragmentación y extracción de fragmentos. Drenaje de las cavidades y manejo de catéteres en el postoperatorio</w:t>
      </w:r>
    </w:p>
    <w:p w:rsidR="00694A95" w:rsidRDefault="003C6DD2">
      <w:pPr>
        <w:spacing w:line="276" w:lineRule="auto"/>
        <w:ind w:left="1418"/>
        <w:jc w:val="both"/>
      </w:pPr>
      <w:r>
        <w:t>Mariano González</w:t>
      </w:r>
    </w:p>
    <w:p w:rsidR="00694A95" w:rsidRDefault="003C6DD2">
      <w:pPr>
        <w:spacing w:line="276" w:lineRule="auto"/>
        <w:ind w:left="1418"/>
        <w:jc w:val="both"/>
      </w:pPr>
      <w:r>
        <w:lastRenderedPageBreak/>
        <w:t xml:space="preserve">Uso de material flexible en NLP: nefroscopia flexible y acceso combinado </w:t>
      </w:r>
    </w:p>
    <w:p w:rsidR="00694A95" w:rsidRDefault="003C6DD2">
      <w:pPr>
        <w:spacing w:line="276" w:lineRule="auto"/>
        <w:ind w:left="1418"/>
        <w:jc w:val="both"/>
      </w:pPr>
      <w:r>
        <w:t>Marcos Cepeda</w:t>
      </w:r>
    </w:p>
    <w:p w:rsidR="00694A95" w:rsidRDefault="003C6DD2">
      <w:pPr>
        <w:spacing w:line="276" w:lineRule="auto"/>
        <w:ind w:left="1418"/>
        <w:jc w:val="both"/>
      </w:pPr>
      <w:r>
        <w:t>Complicaciones en NLP: tratamiento y prevención</w:t>
      </w:r>
    </w:p>
    <w:p w:rsidR="00694A95" w:rsidRDefault="003C6DD2">
      <w:pPr>
        <w:spacing w:line="276" w:lineRule="auto"/>
        <w:ind w:left="1418"/>
        <w:jc w:val="both"/>
      </w:pPr>
      <w:r>
        <w:t>José Gadu Campos</w:t>
      </w:r>
    </w:p>
    <w:p w:rsidR="00694A95" w:rsidRDefault="00694A95"/>
    <w:p w:rsidR="00694A95" w:rsidRDefault="003C6DD2">
      <w:pPr>
        <w:ind w:left="2154" w:hanging="2154"/>
        <w:rPr>
          <w:b/>
          <w:u w:val="single"/>
        </w:rPr>
      </w:pPr>
      <w:r>
        <w:rPr>
          <w:u w:val="single"/>
        </w:rPr>
        <w:t>Salón Avalon 16</w:t>
      </w:r>
    </w:p>
    <w:p w:rsidR="00694A95" w:rsidRDefault="00694A95">
      <w:pPr>
        <w:ind w:left="2154" w:hanging="2154"/>
        <w:rPr>
          <w:b/>
        </w:rPr>
      </w:pPr>
    </w:p>
    <w:p w:rsidR="00694A95" w:rsidRDefault="003C6DD2">
      <w:pPr>
        <w:ind w:left="1418"/>
      </w:pPr>
      <w:r>
        <w:rPr>
          <w:b/>
        </w:rPr>
        <w:t>Urodinamia, recomendaciones prácticas de la técnica y de la interpretación. Curso Aus</w:t>
      </w:r>
      <w:r>
        <w:rPr>
          <w:b/>
        </w:rPr>
        <w:t>piciado por Laborie</w:t>
      </w:r>
    </w:p>
    <w:p w:rsidR="00694A95" w:rsidRDefault="003C6DD2">
      <w:pPr>
        <w:ind w:left="1418"/>
      </w:pPr>
      <w:r>
        <w:t>Profesores:</w:t>
      </w:r>
    </w:p>
    <w:p w:rsidR="00694A95" w:rsidRDefault="003C6DD2">
      <w:pPr>
        <w:ind w:left="1418"/>
      </w:pPr>
      <w:r>
        <w:t>Cleveland Beckford, Panamá (Director)</w:t>
      </w:r>
    </w:p>
    <w:p w:rsidR="00694A95" w:rsidRDefault="003C6DD2">
      <w:pPr>
        <w:ind w:left="1418"/>
      </w:pPr>
      <w:r>
        <w:t>Marco Averbeck, Brasil</w:t>
      </w:r>
    </w:p>
    <w:p w:rsidR="00694A95" w:rsidRDefault="003C6DD2">
      <w:pPr>
        <w:ind w:left="1418"/>
      </w:pPr>
      <w:r>
        <w:t>Juan Carlos Castaño, Colombia</w:t>
      </w:r>
    </w:p>
    <w:p w:rsidR="00694A95" w:rsidRDefault="00694A95">
      <w:pPr>
        <w:ind w:left="1418"/>
      </w:pPr>
    </w:p>
    <w:p w:rsidR="00694A95" w:rsidRDefault="003C6DD2">
      <w:r>
        <w:t>7.00-7.15</w:t>
      </w:r>
      <w:r>
        <w:tab/>
        <w:t xml:space="preserve">Urodinamia. ¿Por qué?                                                             </w:t>
      </w:r>
    </w:p>
    <w:p w:rsidR="00694A95" w:rsidRDefault="003C6DD2">
      <w:pPr>
        <w:ind w:left="1418"/>
      </w:pPr>
      <w:r>
        <w:t>Cleveland Beckford</w:t>
      </w:r>
    </w:p>
    <w:p w:rsidR="00694A95" w:rsidRDefault="003C6DD2">
      <w:pPr>
        <w:ind w:left="1418" w:hanging="1418"/>
      </w:pPr>
      <w:r>
        <w:t>7.15-7.35</w:t>
      </w:r>
      <w:r>
        <w:tab/>
      </w:r>
      <w:r>
        <w:t xml:space="preserve">Parámetros Básicos en la Urodinamia. ¿Cuáles?                    </w:t>
      </w:r>
    </w:p>
    <w:p w:rsidR="00694A95" w:rsidRDefault="003C6DD2">
      <w:pPr>
        <w:ind w:left="1418" w:firstLine="21"/>
      </w:pPr>
      <w:r>
        <w:t>Juan Carlos Castaño</w:t>
      </w:r>
    </w:p>
    <w:p w:rsidR="00694A95" w:rsidRDefault="003C6DD2">
      <w:r>
        <w:t>7.35-7.55</w:t>
      </w:r>
      <w:r>
        <w:tab/>
        <w:t xml:space="preserve">Lectura Básica de Estudios. ¿Cómo?                                          </w:t>
      </w:r>
    </w:p>
    <w:p w:rsidR="00694A95" w:rsidRDefault="003C6DD2">
      <w:pPr>
        <w:ind w:left="2138" w:hanging="698"/>
      </w:pPr>
      <w:r>
        <w:t>Marcio Averbeck</w:t>
      </w:r>
    </w:p>
    <w:p w:rsidR="00694A95" w:rsidRDefault="003C6DD2">
      <w:pPr>
        <w:ind w:left="1418" w:hanging="1418"/>
      </w:pPr>
      <w:r>
        <w:t>7.55-8.20</w:t>
      </w:r>
      <w:r>
        <w:tab/>
      </w:r>
      <w:r>
        <w:t>Casos Clínicos. ¿Por qué?, ¿cuáles?, ¿cómo?, ¿cuándo?                                                              Todos los Panelistas</w:t>
      </w:r>
    </w:p>
    <w:p w:rsidR="00694A95" w:rsidRDefault="003C6DD2">
      <w:pPr>
        <w:ind w:left="1418"/>
      </w:pPr>
      <w:r>
        <w:t>Despedida</w:t>
      </w:r>
    </w:p>
    <w:p w:rsidR="00694A95" w:rsidRDefault="00694A95"/>
    <w:p w:rsidR="00694A95" w:rsidRDefault="00694A95">
      <w:pPr>
        <w:rPr>
          <w:b/>
          <w:i/>
        </w:rPr>
      </w:pPr>
    </w:p>
    <w:p w:rsidR="00694A95" w:rsidRDefault="003C6DD2">
      <w:pPr>
        <w:rPr>
          <w:u w:val="single"/>
        </w:rPr>
      </w:pPr>
      <w:r>
        <w:rPr>
          <w:u w:val="single"/>
        </w:rPr>
        <w:t>Salón Fillmore 3</w:t>
      </w:r>
    </w:p>
    <w:p w:rsidR="00694A95" w:rsidRDefault="00694A95"/>
    <w:p w:rsidR="00694A95" w:rsidRDefault="003C6DD2">
      <w:pPr>
        <w:rPr>
          <w:b/>
        </w:rPr>
      </w:pPr>
      <w:r>
        <w:t>8.30-10.00</w:t>
      </w:r>
      <w:r>
        <w:rPr>
          <w:b/>
        </w:rPr>
        <w:tab/>
      </w:r>
      <w:r>
        <w:rPr>
          <w:b/>
          <w:u w:val="single"/>
        </w:rPr>
        <w:t>SESION PLENARIA 2</w:t>
      </w:r>
    </w:p>
    <w:p w:rsidR="00694A95" w:rsidRDefault="003C6DD2">
      <w:r>
        <w:tab/>
      </w:r>
      <w:r>
        <w:tab/>
        <w:t>Moderadores:</w:t>
      </w:r>
      <w:r>
        <w:tab/>
      </w:r>
      <w:r>
        <w:tab/>
      </w:r>
    </w:p>
    <w:p w:rsidR="00694A95" w:rsidRDefault="003C6DD2">
      <w:pPr>
        <w:ind w:left="720" w:firstLine="720"/>
      </w:pPr>
      <w:r>
        <w:t xml:space="preserve">Miguel A. Costa, Argentina </w:t>
      </w:r>
    </w:p>
    <w:p w:rsidR="00694A95" w:rsidRDefault="003C6DD2">
      <w:pPr>
        <w:ind w:left="720" w:firstLine="720"/>
      </w:pPr>
      <w:r>
        <w:t xml:space="preserve">Ramon Rodriguez </w:t>
      </w:r>
      <w:r>
        <w:t>Lay, Panama</w:t>
      </w:r>
    </w:p>
    <w:p w:rsidR="00694A95" w:rsidRDefault="00694A95"/>
    <w:p w:rsidR="00694A95" w:rsidRDefault="003C6DD2">
      <w:pPr>
        <w:ind w:left="1440" w:hanging="1440"/>
      </w:pPr>
      <w:r>
        <w:t>8.30-8.45</w:t>
      </w:r>
      <w:r>
        <w:tab/>
        <w:t>Opciones de manejo de la incontinencia urinaria post prostatectomía radical</w:t>
      </w:r>
    </w:p>
    <w:p w:rsidR="00694A95" w:rsidRDefault="003C6DD2">
      <w:pPr>
        <w:ind w:left="1440" w:hanging="1440"/>
      </w:pPr>
      <w:r>
        <w:tab/>
        <w:t>David Castro, España</w:t>
      </w:r>
    </w:p>
    <w:p w:rsidR="00694A95" w:rsidRDefault="003C6DD2">
      <w:pPr>
        <w:ind w:left="1440" w:hanging="1440"/>
      </w:pPr>
      <w:r>
        <w:t>8.45-9.00</w:t>
      </w:r>
      <w:r>
        <w:tab/>
        <w:t>Terapias mínimamente invasivas para hiperplasia prostática benigna: qué funciona y qué no</w:t>
      </w:r>
    </w:p>
    <w:p w:rsidR="00694A95" w:rsidRDefault="003C6DD2">
      <w:pPr>
        <w:ind w:left="1440" w:hanging="1440"/>
      </w:pPr>
      <w:r>
        <w:tab/>
        <w:t>Alejandro Rodríguez, Estados Unido</w:t>
      </w:r>
      <w:r>
        <w:t xml:space="preserve">s </w:t>
      </w:r>
    </w:p>
    <w:p w:rsidR="00694A95" w:rsidRDefault="003C6DD2">
      <w:pPr>
        <w:ind w:left="1440" w:hanging="1440"/>
      </w:pPr>
      <w:r>
        <w:t>9.00-9.15</w:t>
      </w:r>
      <w:r>
        <w:tab/>
        <w:t>Tratamiento quirúrgico de la hiperplasia prostática benigna en pacientes de alto riesgo; ¿cuál es la mejor alternativa?</w:t>
      </w:r>
    </w:p>
    <w:p w:rsidR="00694A95" w:rsidRDefault="003C6DD2">
      <w:pPr>
        <w:ind w:left="1440" w:hanging="1440"/>
      </w:pPr>
      <w:r>
        <w:tab/>
        <w:t>Mauricio Plata, Colombia</w:t>
      </w:r>
    </w:p>
    <w:p w:rsidR="00694A95" w:rsidRDefault="003C6DD2">
      <w:pPr>
        <w:ind w:left="1440" w:hanging="1440"/>
      </w:pPr>
      <w:r>
        <w:t>9.15-9.40</w:t>
      </w:r>
      <w:r>
        <w:tab/>
        <w:t>Síntomas urinarios bajos en el paciente masculino, ¿está la Urodinamia justificada?</w:t>
      </w:r>
    </w:p>
    <w:p w:rsidR="00694A95" w:rsidRDefault="003C6DD2">
      <w:r>
        <w:tab/>
      </w:r>
      <w:r>
        <w:tab/>
        <w:t>M</w:t>
      </w:r>
      <w:r>
        <w:t xml:space="preserve">oderador: Gopal Badlani, Estados Unidos  </w:t>
      </w:r>
      <w:r>
        <w:tab/>
      </w:r>
      <w:r>
        <w:tab/>
      </w:r>
    </w:p>
    <w:p w:rsidR="00694A95" w:rsidRDefault="003C6DD2">
      <w:pPr>
        <w:ind w:left="720" w:firstLine="720"/>
        <w:rPr>
          <w:highlight w:val="green"/>
        </w:rPr>
      </w:pPr>
      <w:r>
        <w:t xml:space="preserve">No: Victor Nitti, Estados Unidos </w:t>
      </w:r>
      <w:r>
        <w:tab/>
      </w:r>
    </w:p>
    <w:p w:rsidR="00694A95" w:rsidRDefault="003C6DD2">
      <w:pPr>
        <w:ind w:left="720" w:firstLine="720"/>
        <w:rPr>
          <w:highlight w:val="green"/>
        </w:rPr>
      </w:pPr>
      <w:r>
        <w:lastRenderedPageBreak/>
        <w:t>Si: Mauricio Plata, Colombia</w:t>
      </w:r>
      <w:r>
        <w:tab/>
      </w:r>
      <w:r>
        <w:tab/>
      </w:r>
    </w:p>
    <w:p w:rsidR="00694A95" w:rsidRDefault="00694A95"/>
    <w:p w:rsidR="00694A95" w:rsidRDefault="003C6DD2">
      <w:pPr>
        <w:rPr>
          <w:b/>
        </w:rPr>
      </w:pPr>
      <w:r>
        <w:t>9.40-10.00</w:t>
      </w:r>
      <w:r>
        <w:tab/>
      </w:r>
      <w:r>
        <w:rPr>
          <w:b/>
        </w:rPr>
        <w:t>Conferencia de la Sociedad Internacional de Urología (SIU)</w:t>
      </w:r>
    </w:p>
    <w:p w:rsidR="00694A95" w:rsidRDefault="003C6DD2">
      <w:r>
        <w:rPr>
          <w:b/>
        </w:rPr>
        <w:tab/>
      </w:r>
      <w:r>
        <w:rPr>
          <w:b/>
        </w:rPr>
        <w:tab/>
      </w:r>
      <w:r>
        <w:t>Manejo de la erosión por mallas en uretra y vejiga</w:t>
      </w:r>
    </w:p>
    <w:p w:rsidR="00694A95" w:rsidRDefault="003C6DD2">
      <w:r>
        <w:tab/>
      </w:r>
      <w:r>
        <w:tab/>
        <w:t>Gopal Badlani, Estad</w:t>
      </w:r>
      <w:r>
        <w:t>os Unidos</w:t>
      </w:r>
    </w:p>
    <w:p w:rsidR="00694A95" w:rsidRDefault="00694A95"/>
    <w:p w:rsidR="00694A95" w:rsidRDefault="003C6DD2">
      <w:pPr>
        <w:rPr>
          <w:i/>
        </w:rPr>
      </w:pPr>
      <w:r>
        <w:t xml:space="preserve">10.00-10.20 </w:t>
      </w:r>
      <w:r>
        <w:tab/>
      </w:r>
      <w:r>
        <w:rPr>
          <w:i/>
        </w:rPr>
        <w:t xml:space="preserve">Receso para Café </w:t>
      </w:r>
    </w:p>
    <w:p w:rsidR="00694A95" w:rsidRDefault="003C6DD2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694A95" w:rsidRDefault="003C6DD2">
      <w:pPr>
        <w:rPr>
          <w:i/>
        </w:rPr>
      </w:pPr>
      <w:r>
        <w:rPr>
          <w:b/>
        </w:rPr>
        <w:t xml:space="preserve">10.20-12.30  </w:t>
      </w:r>
      <w:r>
        <w:rPr>
          <w:b/>
          <w:u w:val="single"/>
        </w:rPr>
        <w:t>SESION PLENARIA 3</w:t>
      </w:r>
      <w:r>
        <w:rPr>
          <w:i/>
        </w:rPr>
        <w:tab/>
      </w:r>
      <w:r>
        <w:rPr>
          <w:i/>
        </w:rPr>
        <w:tab/>
      </w:r>
    </w:p>
    <w:p w:rsidR="00694A95" w:rsidRDefault="003C6DD2">
      <w:pPr>
        <w:ind w:left="720" w:firstLine="720"/>
      </w:pPr>
      <w:r>
        <w:t>Moderadores:</w:t>
      </w:r>
      <w:r>
        <w:tab/>
      </w:r>
      <w:r>
        <w:tab/>
      </w:r>
    </w:p>
    <w:p w:rsidR="00694A95" w:rsidRDefault="003C6DD2">
      <w:pPr>
        <w:ind w:left="720" w:firstLine="720"/>
      </w:pPr>
      <w:r>
        <w:t>Hugo Davila, Venezuela</w:t>
      </w:r>
    </w:p>
    <w:p w:rsidR="00694A95" w:rsidRDefault="003C6DD2">
      <w:pPr>
        <w:ind w:left="720" w:firstLine="720"/>
      </w:pPr>
      <w:r>
        <w:t>Mericarla Pichardo, República Dominicana</w:t>
      </w:r>
    </w:p>
    <w:p w:rsidR="00694A95" w:rsidRDefault="00694A95"/>
    <w:p w:rsidR="00694A95" w:rsidRDefault="003C6DD2">
      <w:pPr>
        <w:ind w:left="1440" w:hanging="1440"/>
      </w:pPr>
      <w:r>
        <w:t>10.20-10.40</w:t>
      </w:r>
      <w:r>
        <w:tab/>
        <w:t>Diagnóstico y tratamiento de la estenosis de uretra femenina</w:t>
      </w:r>
    </w:p>
    <w:p w:rsidR="00694A95" w:rsidRDefault="003C6DD2">
      <w:pPr>
        <w:ind w:left="1440" w:hanging="1440"/>
      </w:pPr>
      <w:r>
        <w:tab/>
      </w:r>
      <w:r>
        <w:t>Victor Nitti, Estados Unidos</w:t>
      </w:r>
    </w:p>
    <w:p w:rsidR="00694A95" w:rsidRDefault="003C6DD2">
      <w:pPr>
        <w:ind w:left="1440" w:hanging="1440"/>
      </w:pPr>
      <w:r>
        <w:t>10.40-11.00</w:t>
      </w:r>
      <w:r>
        <w:tab/>
        <w:t>Manejo actual de la estenosis de uretra en el hombre</w:t>
      </w:r>
    </w:p>
    <w:p w:rsidR="00694A95" w:rsidRDefault="003C6DD2">
      <w:pPr>
        <w:ind w:left="1440" w:hanging="1440"/>
      </w:pPr>
      <w:r>
        <w:tab/>
        <w:t>Reynaldo Gómez, Chile</w:t>
      </w:r>
    </w:p>
    <w:p w:rsidR="00694A95" w:rsidRDefault="003C6DD2">
      <w:pPr>
        <w:ind w:left="1440" w:hanging="1440"/>
      </w:pPr>
      <w:r>
        <w:t>11.00-11.20</w:t>
      </w:r>
      <w:r>
        <w:tab/>
        <w:t>Manejo quirúrgico del pene oculto, recomendaciones prácticas</w:t>
      </w:r>
    </w:p>
    <w:p w:rsidR="00694A95" w:rsidRDefault="003C6DD2">
      <w:pPr>
        <w:ind w:left="1440" w:hanging="1440"/>
      </w:pPr>
      <w:r>
        <w:tab/>
        <w:t xml:space="preserve">Ramón Virasoro, Estados Unidos </w:t>
      </w:r>
    </w:p>
    <w:p w:rsidR="00694A95" w:rsidRDefault="003C6DD2">
      <w:pPr>
        <w:ind w:left="1440" w:hanging="1440"/>
      </w:pPr>
      <w:r>
        <w:t>11.20-11.40</w:t>
      </w:r>
      <w:r>
        <w:tab/>
        <w:t xml:space="preserve">Tratamiento Integral </w:t>
      </w:r>
      <w:r>
        <w:t>de la Enfermedad de La Peyronie</w:t>
      </w:r>
    </w:p>
    <w:p w:rsidR="00694A95" w:rsidRDefault="003C6DD2">
      <w:pPr>
        <w:ind w:left="1440" w:hanging="1440"/>
      </w:pPr>
      <w:r>
        <w:tab/>
        <w:t>Eduardo Ruiz Castañé, España</w:t>
      </w:r>
    </w:p>
    <w:p w:rsidR="00694A95" w:rsidRDefault="003C6DD2">
      <w:pPr>
        <w:ind w:left="1440" w:hanging="1440"/>
      </w:pPr>
      <w:r>
        <w:t>11.40-12.00</w:t>
      </w:r>
      <w:r>
        <w:tab/>
        <w:t>Diagnóstico y tratamiento del traumatismo uretral</w:t>
      </w:r>
    </w:p>
    <w:p w:rsidR="00694A95" w:rsidRDefault="003C6DD2">
      <w:pPr>
        <w:ind w:left="1440" w:hanging="1440"/>
      </w:pPr>
      <w:r>
        <w:tab/>
        <w:t>Reynaldo Gómez, Chile</w:t>
      </w:r>
      <w:r>
        <w:tab/>
      </w:r>
    </w:p>
    <w:p w:rsidR="00694A95" w:rsidRDefault="003C6DD2">
      <w:r>
        <w:t>12.00-12.30</w:t>
      </w:r>
      <w:r>
        <w:tab/>
      </w:r>
      <w:r>
        <w:rPr>
          <w:b/>
        </w:rPr>
        <w:t>Complicaciones en Cirugía</w:t>
      </w:r>
      <w:r>
        <w:t xml:space="preserve"> </w:t>
      </w:r>
    </w:p>
    <w:p w:rsidR="00694A95" w:rsidRDefault="003C6DD2">
      <w:r>
        <w:tab/>
      </w:r>
      <w:r>
        <w:tab/>
        <w:t>Complicaciones de cirugía de piso pélvico en mujeres</w:t>
      </w:r>
    </w:p>
    <w:p w:rsidR="00694A95" w:rsidRDefault="003C6DD2">
      <w:pPr>
        <w:ind w:left="1418"/>
      </w:pPr>
      <w:r>
        <w:t xml:space="preserve">Presentación: </w:t>
      </w:r>
      <w:r>
        <w:t>Gopal Badlani, Estados Unidos</w:t>
      </w:r>
    </w:p>
    <w:p w:rsidR="00694A95" w:rsidRDefault="003C6DD2">
      <w:pPr>
        <w:tabs>
          <w:tab w:val="left" w:pos="2552"/>
        </w:tabs>
        <w:ind w:left="1418"/>
      </w:pPr>
      <w:r>
        <w:t xml:space="preserve">Discusión: </w:t>
      </w:r>
      <w:r>
        <w:tab/>
        <w:t>Victor Nitti, Estados Unidos</w:t>
      </w:r>
    </w:p>
    <w:p w:rsidR="00694A95" w:rsidRDefault="003C6DD2">
      <w:pPr>
        <w:tabs>
          <w:tab w:val="left" w:pos="2552"/>
        </w:tabs>
        <w:ind w:left="1418"/>
      </w:pPr>
      <w:r>
        <w:tab/>
        <w:t>David Castro, España</w:t>
      </w:r>
    </w:p>
    <w:p w:rsidR="00694A95" w:rsidRDefault="003C6DD2">
      <w:pPr>
        <w:tabs>
          <w:tab w:val="left" w:pos="2552"/>
        </w:tabs>
        <w:ind w:left="1418"/>
      </w:pPr>
      <w:r>
        <w:tab/>
        <w:t>Cleveland Beckford, Panamá</w:t>
      </w:r>
    </w:p>
    <w:p w:rsidR="00694A95" w:rsidRDefault="003C6DD2">
      <w:pPr>
        <w:tabs>
          <w:tab w:val="left" w:pos="2552"/>
        </w:tabs>
        <w:ind w:left="1418"/>
      </w:pPr>
      <w:r>
        <w:tab/>
        <w:t>Tomás Olmedo, Chile</w:t>
      </w:r>
    </w:p>
    <w:p w:rsidR="00694A95" w:rsidRDefault="00694A95"/>
    <w:p w:rsidR="00694A95" w:rsidRDefault="00694A95">
      <w:pPr>
        <w:widowControl/>
      </w:pPr>
    </w:p>
    <w:p w:rsidR="00694A95" w:rsidRDefault="003C6DD2">
      <w:pPr>
        <w:widowControl/>
      </w:pPr>
      <w:r>
        <w:rPr>
          <w:color w:val="000000"/>
        </w:rPr>
        <w:t>13.00-14.30</w:t>
      </w:r>
      <w:r>
        <w:rPr>
          <w:color w:val="000000"/>
        </w:rPr>
        <w:tab/>
      </w:r>
      <w:r>
        <w:rPr>
          <w:b/>
          <w:color w:val="000000"/>
        </w:rPr>
        <w:t xml:space="preserve">SIMPOSIO PATROCINADO POR LA INDUSTRIA </w:t>
      </w:r>
    </w:p>
    <w:p w:rsidR="00694A95" w:rsidRDefault="003C6DD2">
      <w:pPr>
        <w:widowControl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Almuerzo de Trabajo</w:t>
      </w:r>
    </w:p>
    <w:p w:rsidR="00694A95" w:rsidRDefault="003C6DD2">
      <w:pPr>
        <w:widowControl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Coloplast</w:t>
      </w:r>
    </w:p>
    <w:p w:rsidR="00694A95" w:rsidRDefault="003C6DD2">
      <w:pPr>
        <w:widowControl/>
        <w:rPr>
          <w:b/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b/>
          <w:color w:val="000000"/>
        </w:rPr>
        <w:t>Manejo de disfunción sexual con implantes peneanos</w:t>
      </w:r>
    </w:p>
    <w:p w:rsidR="00694A95" w:rsidRDefault="003C6DD2">
      <w:pPr>
        <w:widowControl/>
        <w:ind w:left="720" w:firstLine="720"/>
        <w:rPr>
          <w:color w:val="000000"/>
        </w:rPr>
      </w:pPr>
      <w:r>
        <w:rPr>
          <w:color w:val="000000"/>
        </w:rPr>
        <w:t xml:space="preserve">Coordinadores: </w:t>
      </w:r>
      <w:r>
        <w:rPr>
          <w:color w:val="000000"/>
        </w:rPr>
        <w:tab/>
        <w:t xml:space="preserve">Alejandro Rodríguez, Estados Unidos </w:t>
      </w:r>
    </w:p>
    <w:p w:rsidR="00694A95" w:rsidRDefault="003C6DD2">
      <w:pPr>
        <w:widowControl/>
        <w:ind w:left="720" w:firstLine="720"/>
        <w:rPr>
          <w:highlight w:val="green"/>
        </w:rPr>
      </w:pPr>
      <w:r>
        <w:tab/>
      </w:r>
      <w:r>
        <w:tab/>
      </w:r>
      <w:r>
        <w:tab/>
        <w:t>Pablo Mateo, República Dominicana</w:t>
      </w:r>
    </w:p>
    <w:p w:rsidR="00694A95" w:rsidRDefault="003C6DD2">
      <w:pPr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Profesores:</w:t>
      </w:r>
    </w:p>
    <w:p w:rsidR="00694A95" w:rsidRDefault="003C6DD2">
      <w:pPr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Rafael Carrión, Estados Unidos</w:t>
      </w:r>
    </w:p>
    <w:p w:rsidR="00694A95" w:rsidRDefault="003C6DD2">
      <w:pPr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Robert Valenzuela, Estados Unidos</w:t>
      </w:r>
    </w:p>
    <w:p w:rsidR="00694A95" w:rsidRDefault="003C6DD2">
      <w:pPr>
        <w:widowControl/>
        <w:rPr>
          <w:color w:val="26282A"/>
          <w:highlight w:val="white"/>
        </w:rPr>
      </w:pPr>
      <w:r>
        <w:rPr>
          <w:color w:val="000000"/>
        </w:rPr>
        <w:tab/>
      </w:r>
      <w:r>
        <w:rPr>
          <w:color w:val="000000"/>
        </w:rPr>
        <w:tab/>
        <w:t>Pedro María, Estados Unidos</w:t>
      </w:r>
      <w:r>
        <w:rPr>
          <w:color w:val="26282A"/>
          <w:highlight w:val="white"/>
        </w:rPr>
        <w:t xml:space="preserve">  </w:t>
      </w:r>
    </w:p>
    <w:p w:rsidR="00694A95" w:rsidRDefault="003C6DD2">
      <w:pPr>
        <w:widowControl/>
        <w:rPr>
          <w:color w:val="FF0000"/>
        </w:rPr>
      </w:pPr>
      <w:r>
        <w:rPr>
          <w:color w:val="26282A"/>
          <w:highlight w:val="white"/>
        </w:rPr>
        <w:tab/>
      </w: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>14.30-16.00</w:t>
      </w:r>
      <w:r>
        <w:rPr>
          <w:color w:val="000000"/>
        </w:rPr>
        <w:tab/>
      </w:r>
      <w:r>
        <w:rPr>
          <w:b/>
          <w:color w:val="000000"/>
          <w:u w:val="single"/>
        </w:rPr>
        <w:t xml:space="preserve">PRESENTACION DE TRABAJOS: COMUNICACIONES, POSTERS Y VIDEOS </w:t>
      </w:r>
      <w:r>
        <w:rPr>
          <w:color w:val="000000"/>
          <w:u w:val="single"/>
        </w:rPr>
        <w:t xml:space="preserve"> </w:t>
      </w:r>
    </w:p>
    <w:p w:rsidR="00694A95" w:rsidRDefault="003C6DD2">
      <w:pPr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Salones 1-</w:t>
      </w:r>
      <w:r>
        <w:t>7</w:t>
      </w:r>
    </w:p>
    <w:p w:rsidR="00694A95" w:rsidRDefault="00694A95">
      <w:pPr>
        <w:widowControl/>
        <w:rPr>
          <w:color w:val="000000"/>
        </w:rPr>
      </w:pPr>
    </w:p>
    <w:p w:rsidR="00694A95" w:rsidRDefault="003C6DD2">
      <w:r>
        <w:t>16.00-16.30</w:t>
      </w:r>
      <w:r>
        <w:tab/>
      </w:r>
      <w:r>
        <w:rPr>
          <w:i/>
        </w:rPr>
        <w:t>Receso para Café</w:t>
      </w:r>
    </w:p>
    <w:p w:rsidR="00694A95" w:rsidRDefault="00694A95">
      <w:pPr>
        <w:widowControl/>
        <w:rPr>
          <w:color w:val="000000"/>
        </w:rPr>
      </w:pPr>
    </w:p>
    <w:p w:rsidR="00694A95" w:rsidRDefault="00694A95">
      <w:pPr>
        <w:widowControl/>
        <w:rPr>
          <w:color w:val="000000"/>
        </w:rPr>
      </w:pPr>
    </w:p>
    <w:p w:rsidR="00694A95" w:rsidRDefault="003C6DD2">
      <w:pPr>
        <w:widowControl/>
        <w:ind w:left="1440" w:hanging="1440"/>
        <w:rPr>
          <w:b/>
          <w:color w:val="000000"/>
          <w:u w:val="single"/>
        </w:rPr>
      </w:pPr>
      <w:r>
        <w:rPr>
          <w:color w:val="000000"/>
        </w:rPr>
        <w:t>16.30-18.30</w:t>
      </w:r>
      <w:r>
        <w:rPr>
          <w:color w:val="000000"/>
        </w:rPr>
        <w:tab/>
      </w:r>
      <w:r>
        <w:rPr>
          <w:b/>
          <w:color w:val="000000"/>
          <w:u w:val="single"/>
        </w:rPr>
        <w:t>SIMPOSIOS ESPECIALES</w:t>
      </w: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b/>
          <w:color w:val="000000"/>
        </w:rPr>
        <w:t xml:space="preserve"> </w:t>
      </w:r>
    </w:p>
    <w:p w:rsidR="00694A95" w:rsidRDefault="003C6DD2">
      <w:pPr>
        <w:widowControl/>
        <w:ind w:left="1440" w:hanging="1440"/>
        <w:rPr>
          <w:color w:val="000000"/>
          <w:u w:val="single"/>
        </w:rPr>
      </w:pPr>
      <w:r>
        <w:rPr>
          <w:color w:val="000000"/>
          <w:u w:val="single"/>
        </w:rPr>
        <w:t xml:space="preserve">Salón </w:t>
      </w:r>
      <w:r>
        <w:rPr>
          <w:u w:val="single"/>
        </w:rPr>
        <w:t>Fillmore 10</w:t>
      </w:r>
    </w:p>
    <w:p w:rsidR="00694A95" w:rsidRDefault="00694A95">
      <w:pPr>
        <w:widowControl/>
        <w:ind w:left="1440" w:hanging="1440"/>
        <w:rPr>
          <w:b/>
          <w:color w:val="000000"/>
        </w:rPr>
      </w:pPr>
    </w:p>
    <w:p w:rsidR="00694A95" w:rsidRDefault="003C6DD2">
      <w:pPr>
        <w:widowControl/>
        <w:ind w:left="1440"/>
        <w:rPr>
          <w:color w:val="000000"/>
        </w:rPr>
      </w:pPr>
      <w:r>
        <w:rPr>
          <w:b/>
          <w:color w:val="000000"/>
        </w:rPr>
        <w:t>Simposio de la Sociedad Dominicana de Urología</w:t>
      </w:r>
    </w:p>
    <w:p w:rsidR="00694A95" w:rsidRDefault="003C6DD2">
      <w:pPr>
        <w:widowControl/>
        <w:ind w:left="720" w:firstLine="720"/>
        <w:rPr>
          <w:color w:val="000000"/>
        </w:rPr>
      </w:pPr>
      <w:r>
        <w:rPr>
          <w:color w:val="000000"/>
        </w:rPr>
        <w:t>Presidente: Miguel Sánchez, Republica Dominicana</w:t>
      </w:r>
    </w:p>
    <w:p w:rsidR="00694A95" w:rsidRDefault="003C6DD2">
      <w:pPr>
        <w:widowControl/>
        <w:ind w:left="720" w:firstLine="720"/>
        <w:rPr>
          <w:color w:val="000000"/>
        </w:rPr>
      </w:pPr>
      <w:r>
        <w:rPr>
          <w:color w:val="000000"/>
        </w:rPr>
        <w:t>Rodolfo Aguasvivas, República Dominicana</w:t>
      </w:r>
    </w:p>
    <w:p w:rsidR="00694A95" w:rsidRDefault="003C6DD2">
      <w:pPr>
        <w:widowControl/>
        <w:ind w:left="720" w:firstLine="720"/>
        <w:rPr>
          <w:color w:val="000000"/>
        </w:rPr>
      </w:pPr>
      <w:r>
        <w:rPr>
          <w:color w:val="000000"/>
        </w:rPr>
        <w:t>Carlos Báez, República Dominicana</w:t>
      </w:r>
    </w:p>
    <w:p w:rsidR="00694A95" w:rsidRDefault="003C6DD2">
      <w:pPr>
        <w:widowControl/>
        <w:ind w:left="720" w:firstLine="720"/>
        <w:rPr>
          <w:color w:val="000000"/>
        </w:rPr>
      </w:pPr>
      <w:r>
        <w:rPr>
          <w:color w:val="000000"/>
        </w:rPr>
        <w:t>Vanesa Cortes, Colombia</w:t>
      </w:r>
    </w:p>
    <w:p w:rsidR="00694A95" w:rsidRDefault="003C6DD2">
      <w:pPr>
        <w:widowControl/>
        <w:ind w:left="720" w:firstLine="720"/>
        <w:rPr>
          <w:color w:val="000000"/>
        </w:rPr>
      </w:pPr>
      <w:r>
        <w:rPr>
          <w:color w:val="000000"/>
        </w:rPr>
        <w:t>Jessica Delong, USA</w:t>
      </w:r>
    </w:p>
    <w:p w:rsidR="00694A95" w:rsidRDefault="003C6DD2">
      <w:pPr>
        <w:widowControl/>
        <w:ind w:left="720" w:firstLine="720"/>
        <w:rPr>
          <w:color w:val="000000"/>
        </w:rPr>
      </w:pPr>
      <w:r>
        <w:rPr>
          <w:color w:val="000000"/>
        </w:rPr>
        <w:t xml:space="preserve">Federico Escobar, Colombia </w:t>
      </w:r>
    </w:p>
    <w:p w:rsidR="00694A95" w:rsidRDefault="003C6DD2">
      <w:pPr>
        <w:widowControl/>
        <w:ind w:left="720" w:firstLine="720"/>
        <w:rPr>
          <w:color w:val="000000"/>
        </w:rPr>
      </w:pPr>
      <w:r>
        <w:rPr>
          <w:color w:val="000000"/>
        </w:rPr>
        <w:t>Marlin Fernandez, República Dominicana</w:t>
      </w:r>
    </w:p>
    <w:p w:rsidR="00694A95" w:rsidRDefault="003C6DD2">
      <w:pPr>
        <w:widowControl/>
        <w:ind w:left="720" w:firstLine="720"/>
        <w:rPr>
          <w:color w:val="000000"/>
        </w:rPr>
      </w:pPr>
      <w:r>
        <w:rPr>
          <w:color w:val="000000"/>
        </w:rPr>
        <w:t>Víctor Liz, República Dominicana</w:t>
      </w:r>
    </w:p>
    <w:p w:rsidR="00694A95" w:rsidRDefault="003C6DD2">
      <w:pPr>
        <w:widowControl/>
        <w:ind w:left="720" w:firstLine="720"/>
        <w:rPr>
          <w:color w:val="000000"/>
        </w:rPr>
      </w:pPr>
      <w:r>
        <w:rPr>
          <w:color w:val="000000"/>
        </w:rPr>
        <w:t>Robert Mejía, República Dominicana</w:t>
      </w:r>
    </w:p>
    <w:p w:rsidR="00694A95" w:rsidRDefault="003C6DD2">
      <w:pPr>
        <w:widowControl/>
        <w:ind w:left="720" w:firstLine="720"/>
        <w:rPr>
          <w:color w:val="000000"/>
        </w:rPr>
      </w:pPr>
      <w:r>
        <w:rPr>
          <w:color w:val="000000"/>
        </w:rPr>
        <w:t>Mauricio Plata, Colombia</w:t>
      </w:r>
    </w:p>
    <w:p w:rsidR="00694A95" w:rsidRDefault="003C6DD2">
      <w:pPr>
        <w:widowControl/>
        <w:ind w:left="720" w:firstLine="720"/>
        <w:rPr>
          <w:color w:val="000000"/>
        </w:rPr>
      </w:pPr>
      <w:r>
        <w:rPr>
          <w:color w:val="000000"/>
        </w:rPr>
        <w:t>Delsa Quezada República Dominicana</w:t>
      </w:r>
    </w:p>
    <w:p w:rsidR="00694A95" w:rsidRDefault="003C6DD2">
      <w:pPr>
        <w:widowControl/>
        <w:ind w:left="720" w:firstLine="720"/>
        <w:rPr>
          <w:color w:val="000000"/>
        </w:rPr>
      </w:pPr>
      <w:r>
        <w:rPr>
          <w:color w:val="000000"/>
        </w:rPr>
        <w:t>César Rojas, Colombia</w:t>
      </w:r>
    </w:p>
    <w:p w:rsidR="00694A95" w:rsidRDefault="003C6DD2">
      <w:pPr>
        <w:widowControl/>
        <w:ind w:left="720" w:firstLine="720"/>
        <w:rPr>
          <w:color w:val="000000"/>
        </w:rPr>
      </w:pPr>
      <w:r>
        <w:rPr>
          <w:color w:val="000000"/>
        </w:rPr>
        <w:t>Amín Rosario, República Dominicana</w:t>
      </w:r>
    </w:p>
    <w:p w:rsidR="00694A95" w:rsidRDefault="003C6DD2">
      <w:pPr>
        <w:widowControl/>
        <w:ind w:left="720" w:firstLine="720"/>
        <w:rPr>
          <w:color w:val="000000"/>
        </w:rPr>
      </w:pPr>
      <w:r>
        <w:rPr>
          <w:color w:val="000000"/>
        </w:rPr>
        <w:t>David Soriano, República Dominicana</w:t>
      </w:r>
    </w:p>
    <w:p w:rsidR="00694A95" w:rsidRDefault="00694A95">
      <w:pPr>
        <w:widowControl/>
        <w:rPr>
          <w:color w:val="000000"/>
        </w:rPr>
      </w:pPr>
    </w:p>
    <w:p w:rsidR="00694A95" w:rsidRDefault="003C6DD2">
      <w:r>
        <w:t xml:space="preserve">16:30-16:35 </w:t>
      </w:r>
      <w:r>
        <w:tab/>
        <w:t>Palabras de apertura</w:t>
      </w:r>
    </w:p>
    <w:p w:rsidR="00694A95" w:rsidRDefault="003C6DD2">
      <w:pPr>
        <w:ind w:left="720" w:firstLine="720"/>
      </w:pPr>
      <w:r>
        <w:t xml:space="preserve">Miguel Sánchez Caba </w:t>
      </w:r>
    </w:p>
    <w:p w:rsidR="00694A95" w:rsidRDefault="003C6DD2">
      <w:pPr>
        <w:ind w:left="1418" w:hanging="1418"/>
      </w:pPr>
      <w:r>
        <w:t xml:space="preserve">16:35-16:55 </w:t>
      </w:r>
      <w:r>
        <w:tab/>
        <w:t xml:space="preserve">Pasado presente y futuro de la laparoscopía urológica en América Latina </w:t>
      </w:r>
    </w:p>
    <w:p w:rsidR="00694A95" w:rsidRDefault="003C6DD2">
      <w:pPr>
        <w:ind w:left="720" w:firstLine="720"/>
      </w:pPr>
      <w:r>
        <w:t>Moderadores: Amín Rosario - David Soriano</w:t>
      </w:r>
    </w:p>
    <w:p w:rsidR="00694A95" w:rsidRDefault="003C6DD2">
      <w:pPr>
        <w:ind w:left="720" w:firstLine="720"/>
      </w:pPr>
      <w:r>
        <w:t xml:space="preserve">Profesor invitado: Federico Escobar </w:t>
      </w:r>
    </w:p>
    <w:p w:rsidR="00694A95" w:rsidRDefault="003C6DD2">
      <w:r>
        <w:t xml:space="preserve">16:55-17:20 </w:t>
      </w:r>
      <w:r>
        <w:tab/>
        <w:t xml:space="preserve">Buenas prácticas urodinámicas </w:t>
      </w:r>
    </w:p>
    <w:p w:rsidR="00694A95" w:rsidRDefault="003C6DD2">
      <w:pPr>
        <w:ind w:left="720" w:firstLine="720"/>
      </w:pPr>
      <w:r>
        <w:t>Moderadores: Carlos Báez -</w:t>
      </w:r>
      <w:r>
        <w:t xml:space="preserve"> Delsa Quezada</w:t>
      </w:r>
    </w:p>
    <w:p w:rsidR="00694A95" w:rsidRDefault="003C6DD2">
      <w:pPr>
        <w:ind w:left="720" w:firstLine="720"/>
      </w:pPr>
      <w:r>
        <w:t>Profesor: Mauricio Plata</w:t>
      </w:r>
    </w:p>
    <w:p w:rsidR="00694A95" w:rsidRDefault="003C6DD2">
      <w:r>
        <w:t xml:space="preserve">17:20-17:40 </w:t>
      </w:r>
      <w:r>
        <w:tab/>
        <w:t>Diagnóstico del hipogonadismo de inicio tardío</w:t>
      </w:r>
    </w:p>
    <w:p w:rsidR="00694A95" w:rsidRDefault="003C6DD2">
      <w:pPr>
        <w:ind w:left="720" w:firstLine="720"/>
      </w:pPr>
      <w:r>
        <w:t xml:space="preserve">Moderadores: Marlin Fernández - Víctor Liz. </w:t>
      </w:r>
    </w:p>
    <w:p w:rsidR="00694A95" w:rsidRDefault="003C6DD2">
      <w:pPr>
        <w:ind w:left="720" w:firstLine="720"/>
      </w:pPr>
      <w:r>
        <w:t>Profesor invitado: Cesar Rojas</w:t>
      </w:r>
    </w:p>
    <w:p w:rsidR="00694A95" w:rsidRDefault="003C6DD2">
      <w:pPr>
        <w:ind w:left="1418" w:hanging="1418"/>
      </w:pPr>
      <w:r>
        <w:t xml:space="preserve">17:40-18:00 </w:t>
      </w:r>
      <w:r>
        <w:tab/>
      </w:r>
      <w:r>
        <w:t>Tips para evaluación diagnóstica de la incontinencia urinaria masculina</w:t>
      </w:r>
    </w:p>
    <w:p w:rsidR="00694A95" w:rsidRDefault="003C6DD2">
      <w:pPr>
        <w:ind w:left="720" w:firstLine="720"/>
      </w:pPr>
      <w:r>
        <w:t xml:space="preserve">Moderadores: Robert Mejía - Rodolfo Aguasvivas. </w:t>
      </w:r>
    </w:p>
    <w:p w:rsidR="00694A95" w:rsidRDefault="003C6DD2">
      <w:pPr>
        <w:ind w:left="720" w:firstLine="720"/>
      </w:pPr>
      <w:r>
        <w:t>Profesora invitada: Jessica Delong</w:t>
      </w:r>
    </w:p>
    <w:p w:rsidR="00694A95" w:rsidRDefault="003C6DD2">
      <w:pPr>
        <w:ind w:left="1474" w:hanging="1474"/>
      </w:pPr>
      <w:r>
        <w:t xml:space="preserve">18:00-18:30 </w:t>
      </w:r>
      <w:r>
        <w:tab/>
        <w:t>El impacto de la terapia combinada en la función sexual de los pacientes con HPB.</w:t>
      </w:r>
    </w:p>
    <w:p w:rsidR="00694A95" w:rsidRDefault="003C6DD2">
      <w:pPr>
        <w:ind w:left="720" w:firstLine="720"/>
      </w:pPr>
      <w:r>
        <w:t>Moder</w:t>
      </w:r>
      <w:r>
        <w:t xml:space="preserve">ador: Wilton Cabrera - Jiménez Capellán. </w:t>
      </w:r>
    </w:p>
    <w:p w:rsidR="00694A95" w:rsidRDefault="003C6DD2">
      <w:pPr>
        <w:ind w:left="1440"/>
      </w:pPr>
      <w:r>
        <w:t>Profesor invitado: Vanesa Cortes</w:t>
      </w:r>
    </w:p>
    <w:p w:rsidR="00694A95" w:rsidRDefault="003C6DD2">
      <w:r>
        <w:t xml:space="preserve">18:30 </w:t>
      </w:r>
      <w:r>
        <w:tab/>
      </w:r>
      <w:r>
        <w:tab/>
        <w:t>Palabras de clausura</w:t>
      </w:r>
    </w:p>
    <w:p w:rsidR="00694A95" w:rsidRDefault="003C6DD2">
      <w:pPr>
        <w:ind w:left="720" w:firstLine="720"/>
      </w:pPr>
      <w:r>
        <w:t>Miguel Sánchez Caba</w:t>
      </w:r>
    </w:p>
    <w:p w:rsidR="00694A95" w:rsidRDefault="00694A95">
      <w:pPr>
        <w:widowControl/>
        <w:rPr>
          <w:color w:val="000000"/>
        </w:rPr>
      </w:pPr>
    </w:p>
    <w:p w:rsidR="00694A95" w:rsidRDefault="00694A95">
      <w:pPr>
        <w:widowControl/>
        <w:ind w:left="1701" w:hanging="1701"/>
        <w:rPr>
          <w:color w:val="000000"/>
        </w:rPr>
      </w:pPr>
    </w:p>
    <w:p w:rsidR="00694A95" w:rsidRDefault="003C6DD2">
      <w:pPr>
        <w:widowControl/>
        <w:ind w:left="1701" w:hanging="1701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 xml:space="preserve">Salón </w:t>
      </w:r>
      <w:r>
        <w:rPr>
          <w:u w:val="single"/>
        </w:rPr>
        <w:t>Fillmore 4</w:t>
      </w:r>
      <w:r>
        <w:rPr>
          <w:u w:val="single"/>
        </w:rPr>
        <w:tab/>
      </w:r>
    </w:p>
    <w:p w:rsidR="00694A95" w:rsidRDefault="00694A95">
      <w:pPr>
        <w:widowControl/>
        <w:ind w:left="1701" w:hanging="1701"/>
        <w:rPr>
          <w:b/>
          <w:color w:val="000000"/>
        </w:rPr>
      </w:pPr>
    </w:p>
    <w:p w:rsidR="00694A95" w:rsidRDefault="003C6DD2">
      <w:pPr>
        <w:widowControl/>
        <w:ind w:left="1701"/>
        <w:rPr>
          <w:color w:val="000000"/>
        </w:rPr>
      </w:pPr>
      <w:r>
        <w:rPr>
          <w:b/>
          <w:color w:val="000000"/>
        </w:rPr>
        <w:t>Simposio de la Sociedad Argentina de Urología</w:t>
      </w:r>
    </w:p>
    <w:p w:rsidR="00694A95" w:rsidRDefault="003C6DD2">
      <w:pPr>
        <w:shd w:val="clear" w:color="auto" w:fill="FFFFFF"/>
        <w:ind w:left="981" w:firstLine="720"/>
      </w:pPr>
      <w:r>
        <w:t>Directores: Miguel Angel Costa – Claudio Rosenfeld</w:t>
      </w:r>
    </w:p>
    <w:p w:rsidR="00694A95" w:rsidRDefault="003C6DD2">
      <w:pPr>
        <w:shd w:val="clear" w:color="auto" w:fill="FFFFFF"/>
        <w:ind w:left="981" w:firstLine="720"/>
      </w:pPr>
      <w:r>
        <w:t>Carlos Ameri</w:t>
      </w:r>
    </w:p>
    <w:p w:rsidR="00694A95" w:rsidRDefault="003C6DD2">
      <w:pPr>
        <w:shd w:val="clear" w:color="auto" w:fill="FFFFFF"/>
        <w:ind w:left="981" w:firstLine="720"/>
      </w:pPr>
      <w:r>
        <w:t>N</w:t>
      </w:r>
      <w:r>
        <w:t>orberto Bernardo</w:t>
      </w:r>
    </w:p>
    <w:p w:rsidR="00694A95" w:rsidRDefault="003C6DD2">
      <w:pPr>
        <w:shd w:val="clear" w:color="auto" w:fill="FFFFFF"/>
        <w:ind w:left="981" w:firstLine="720"/>
      </w:pPr>
      <w:r>
        <w:t>Adrián Momesso</w:t>
      </w:r>
    </w:p>
    <w:p w:rsidR="00694A95" w:rsidRDefault="003C6DD2">
      <w:pPr>
        <w:shd w:val="clear" w:color="auto" w:fill="FFFFFF"/>
        <w:ind w:left="981" w:firstLine="720"/>
      </w:pPr>
      <w:r>
        <w:t>Ricardo Nardone</w:t>
      </w:r>
    </w:p>
    <w:p w:rsidR="00694A95" w:rsidRDefault="003C6DD2">
      <w:pPr>
        <w:shd w:val="clear" w:color="auto" w:fill="FFFFFF"/>
        <w:ind w:left="981" w:firstLine="720"/>
      </w:pPr>
      <w:r>
        <w:t>Juan Carlos Tejerizo</w:t>
      </w:r>
    </w:p>
    <w:p w:rsidR="00694A95" w:rsidRDefault="00694A95">
      <w:pPr>
        <w:shd w:val="clear" w:color="auto" w:fill="FFFFFF"/>
        <w:ind w:left="981" w:firstLine="720"/>
      </w:pPr>
    </w:p>
    <w:p w:rsidR="00694A95" w:rsidRDefault="003C6DD2">
      <w:pPr>
        <w:ind w:left="1701" w:hanging="1701"/>
      </w:pPr>
      <w:r>
        <w:rPr>
          <w:highlight w:val="white"/>
        </w:rPr>
        <w:t>16:30 – 16:35</w:t>
      </w:r>
      <w:r>
        <w:rPr>
          <w:highlight w:val="white"/>
        </w:rPr>
        <w:tab/>
        <w:t xml:space="preserve">Introducción </w:t>
      </w:r>
    </w:p>
    <w:p w:rsidR="00694A95" w:rsidRDefault="003C6DD2">
      <w:pPr>
        <w:ind w:left="1701" w:hanging="1701"/>
      </w:pPr>
      <w:r>
        <w:rPr>
          <w:highlight w:val="white"/>
        </w:rPr>
        <w:t>16:35 – 16:55</w:t>
      </w:r>
      <w:r>
        <w:rPr>
          <w:highlight w:val="white"/>
        </w:rPr>
        <w:tab/>
        <w:t>Evitando complicaciones en Endourologia</w:t>
      </w:r>
      <w:r>
        <w:t> </w:t>
      </w:r>
    </w:p>
    <w:p w:rsidR="00694A95" w:rsidRDefault="003C6DD2">
      <w:pPr>
        <w:ind w:left="1701"/>
      </w:pPr>
      <w:r>
        <w:t>Norberto Bernardo</w:t>
      </w:r>
    </w:p>
    <w:p w:rsidR="00694A95" w:rsidRDefault="003C6DD2">
      <w:pPr>
        <w:shd w:val="clear" w:color="auto" w:fill="FFFFFF"/>
        <w:ind w:left="1701" w:hanging="1701"/>
      </w:pPr>
      <w:r>
        <w:t xml:space="preserve">16:55 – 17:15 </w:t>
      </w:r>
      <w:r>
        <w:tab/>
      </w:r>
      <w:r>
        <w:rPr>
          <w:highlight w:val="white"/>
        </w:rPr>
        <w:t>Recuperación de la función sexual post tratamiento cáncer de próstata</w:t>
      </w:r>
      <w:r>
        <w:t> </w:t>
      </w:r>
    </w:p>
    <w:p w:rsidR="00694A95" w:rsidRDefault="003C6DD2">
      <w:pPr>
        <w:shd w:val="clear" w:color="auto" w:fill="FFFFFF"/>
        <w:ind w:left="1701"/>
      </w:pPr>
      <w:r>
        <w:t>Adrián Momesso</w:t>
      </w:r>
    </w:p>
    <w:p w:rsidR="00694A95" w:rsidRDefault="003C6DD2">
      <w:pPr>
        <w:shd w:val="clear" w:color="auto" w:fill="FFFFFF"/>
        <w:ind w:left="1701" w:hanging="1701"/>
      </w:pPr>
      <w:r>
        <w:t>17:15 – 17:35</w:t>
      </w:r>
      <w:r>
        <w:tab/>
        <w:t xml:space="preserve">Cirugía conservadora de nefronas: Variables técnicas según la ubicación topográfica del tumor </w:t>
      </w:r>
    </w:p>
    <w:p w:rsidR="00694A95" w:rsidRDefault="003C6DD2">
      <w:pPr>
        <w:shd w:val="clear" w:color="auto" w:fill="FFFFFF"/>
        <w:ind w:left="1701"/>
      </w:pPr>
      <w:r>
        <w:t>Carlos Ameri</w:t>
      </w:r>
    </w:p>
    <w:p w:rsidR="00694A95" w:rsidRDefault="003C6DD2">
      <w:pPr>
        <w:shd w:val="clear" w:color="auto" w:fill="FFFFFF"/>
        <w:ind w:left="1701" w:hanging="1701"/>
      </w:pPr>
      <w:r>
        <w:t>17:35 – 17:55</w:t>
      </w:r>
      <w:r>
        <w:tab/>
        <w:t xml:space="preserve">Cirugías complejas de rescate retroperitoneal de testículo </w:t>
      </w:r>
    </w:p>
    <w:p w:rsidR="00694A95" w:rsidRDefault="003C6DD2">
      <w:pPr>
        <w:shd w:val="clear" w:color="auto" w:fill="FFFFFF"/>
        <w:ind w:left="1701"/>
      </w:pPr>
      <w:r>
        <w:t>Ricardo Nardone </w:t>
      </w:r>
    </w:p>
    <w:p w:rsidR="00694A95" w:rsidRDefault="003C6DD2">
      <w:pPr>
        <w:shd w:val="clear" w:color="auto" w:fill="FFFFFF"/>
        <w:tabs>
          <w:tab w:val="left" w:pos="1701"/>
        </w:tabs>
        <w:ind w:left="1701" w:hanging="1701"/>
      </w:pPr>
      <w:r>
        <w:t>17:55 – 18:15</w:t>
      </w:r>
      <w:r>
        <w:tab/>
        <w:t>C</w:t>
      </w:r>
      <w:r>
        <w:rPr>
          <w:color w:val="000000"/>
          <w:highlight w:val="white"/>
        </w:rPr>
        <w:t>istectomía p</w:t>
      </w:r>
      <w:r>
        <w:rPr>
          <w:color w:val="000000"/>
          <w:highlight w:val="white"/>
        </w:rPr>
        <w:t xml:space="preserve">recoz en el cáncer de vejiga: ¿Cuándo y por qué? </w:t>
      </w:r>
    </w:p>
    <w:p w:rsidR="00694A95" w:rsidRDefault="003C6DD2">
      <w:pPr>
        <w:shd w:val="clear" w:color="auto" w:fill="FFFFFF"/>
        <w:tabs>
          <w:tab w:val="left" w:pos="1701"/>
        </w:tabs>
        <w:ind w:left="1701" w:hanging="1701"/>
      </w:pPr>
      <w:r>
        <w:tab/>
        <w:t>Juan Carlos Tejerizo</w:t>
      </w:r>
    </w:p>
    <w:p w:rsidR="00694A95" w:rsidRDefault="003C6DD2">
      <w:pPr>
        <w:shd w:val="clear" w:color="auto" w:fill="FFFFFF"/>
        <w:ind w:left="1701" w:hanging="1701"/>
        <w:rPr>
          <w:highlight w:val="white"/>
        </w:rPr>
      </w:pPr>
      <w:r>
        <w:rPr>
          <w:highlight w:val="white"/>
        </w:rPr>
        <w:t>18:15 – 18:30</w:t>
      </w:r>
      <w:r>
        <w:rPr>
          <w:highlight w:val="white"/>
        </w:rPr>
        <w:tab/>
        <w:t>Preguntas de la Audiencia</w:t>
      </w:r>
    </w:p>
    <w:p w:rsidR="00694A95" w:rsidRDefault="00694A95">
      <w:pPr>
        <w:widowControl/>
        <w:rPr>
          <w:color w:val="000000"/>
        </w:rPr>
      </w:pPr>
    </w:p>
    <w:p w:rsidR="00694A95" w:rsidRDefault="00694A95">
      <w:pPr>
        <w:widowControl/>
        <w:rPr>
          <w:color w:val="000000"/>
        </w:rPr>
      </w:pPr>
    </w:p>
    <w:p w:rsidR="00694A95" w:rsidRDefault="003C6DD2">
      <w:pPr>
        <w:widowControl/>
        <w:ind w:left="1440" w:hanging="1440"/>
        <w:rPr>
          <w:color w:val="000000"/>
          <w:u w:val="single"/>
        </w:rPr>
      </w:pPr>
      <w:r>
        <w:rPr>
          <w:color w:val="000000"/>
          <w:u w:val="single"/>
        </w:rPr>
        <w:t xml:space="preserve">Salón </w:t>
      </w:r>
      <w:r>
        <w:rPr>
          <w:u w:val="single"/>
        </w:rPr>
        <w:t>Fillmore 7</w:t>
      </w:r>
    </w:p>
    <w:p w:rsidR="00694A95" w:rsidRDefault="00694A95">
      <w:pPr>
        <w:widowControl/>
        <w:ind w:left="1440" w:hanging="1440"/>
        <w:rPr>
          <w:b/>
          <w:color w:val="000000"/>
        </w:rPr>
      </w:pPr>
    </w:p>
    <w:p w:rsidR="00694A95" w:rsidRDefault="003C6DD2">
      <w:pPr>
        <w:widowControl/>
        <w:ind w:left="1701"/>
        <w:rPr>
          <w:color w:val="000000"/>
        </w:rPr>
      </w:pPr>
      <w:r>
        <w:rPr>
          <w:b/>
          <w:color w:val="000000"/>
        </w:rPr>
        <w:t>Simposio de la Sociedad Uruguaya de Urología</w:t>
      </w:r>
    </w:p>
    <w:p w:rsidR="00694A95" w:rsidRDefault="003C6DD2">
      <w:pPr>
        <w:ind w:left="1701"/>
        <w:rPr>
          <w:b/>
        </w:rPr>
      </w:pPr>
      <w:r>
        <w:rPr>
          <w:b/>
        </w:rPr>
        <w:t>Actualización en Cáncer de Próstata.</w:t>
      </w:r>
    </w:p>
    <w:p w:rsidR="00694A95" w:rsidRDefault="003C6DD2">
      <w:pPr>
        <w:ind w:left="1701"/>
      </w:pPr>
      <w:r>
        <w:t>Coordinador: Gerardo López Secchi</w:t>
      </w:r>
    </w:p>
    <w:p w:rsidR="00694A95" w:rsidRDefault="003C6DD2">
      <w:pPr>
        <w:ind w:left="1701"/>
      </w:pPr>
      <w:r>
        <w:t>Carlos Arroyo</w:t>
      </w:r>
    </w:p>
    <w:p w:rsidR="00694A95" w:rsidRDefault="003C6DD2">
      <w:pPr>
        <w:ind w:left="1701"/>
      </w:pPr>
      <w:r>
        <w:t>Matías Mancebo</w:t>
      </w:r>
    </w:p>
    <w:p w:rsidR="00694A95" w:rsidRDefault="003C6DD2">
      <w:pPr>
        <w:ind w:left="1701"/>
      </w:pPr>
      <w:r>
        <w:t>Levin Martínez</w:t>
      </w:r>
    </w:p>
    <w:p w:rsidR="00694A95" w:rsidRDefault="003C6DD2">
      <w:pPr>
        <w:ind w:left="1701"/>
      </w:pPr>
      <w:r>
        <w:t>Emanuel Montaña</w:t>
      </w:r>
    </w:p>
    <w:p w:rsidR="00694A95" w:rsidRDefault="003C6DD2">
      <w:pPr>
        <w:ind w:left="1701"/>
      </w:pPr>
      <w:r>
        <w:t>Uruguaya Rodriguez</w:t>
      </w:r>
    </w:p>
    <w:p w:rsidR="00694A95" w:rsidRDefault="00694A95"/>
    <w:p w:rsidR="00694A95" w:rsidRDefault="003C6DD2">
      <w:pPr>
        <w:tabs>
          <w:tab w:val="left" w:pos="1701"/>
        </w:tabs>
        <w:ind w:left="1701" w:hanging="1701"/>
      </w:pPr>
      <w:r>
        <w:t xml:space="preserve">16:30 </w:t>
      </w:r>
      <w:r>
        <w:tab/>
        <w:t xml:space="preserve">Introducción </w:t>
      </w:r>
    </w:p>
    <w:p w:rsidR="00694A95" w:rsidRDefault="003C6DD2">
      <w:pPr>
        <w:tabs>
          <w:tab w:val="left" w:pos="1701"/>
        </w:tabs>
        <w:ind w:left="1701" w:hanging="1701"/>
      </w:pPr>
      <w:r>
        <w:tab/>
        <w:t>Gerardo López Secchi</w:t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16:35 </w:t>
      </w:r>
      <w:r>
        <w:tab/>
        <w:t xml:space="preserve">Marcadores Biomoleculares en Cáncer de Próstata </w:t>
      </w:r>
    </w:p>
    <w:p w:rsidR="00694A95" w:rsidRDefault="003C6DD2">
      <w:pPr>
        <w:tabs>
          <w:tab w:val="left" w:pos="1701"/>
        </w:tabs>
        <w:ind w:left="1701" w:hanging="1701"/>
      </w:pPr>
      <w:r>
        <w:tab/>
        <w:t>Uruguaya Rodríguez.</w:t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16:55 </w:t>
      </w:r>
      <w:r>
        <w:tab/>
        <w:t xml:space="preserve">PET SCAN con PSMA en Cáncer de Próstata </w:t>
      </w:r>
    </w:p>
    <w:p w:rsidR="00694A95" w:rsidRDefault="003C6DD2">
      <w:pPr>
        <w:tabs>
          <w:tab w:val="left" w:pos="1701"/>
        </w:tabs>
        <w:ind w:left="1701" w:hanging="1701"/>
      </w:pPr>
      <w:r>
        <w:tab/>
        <w:t>Emanuel</w:t>
      </w:r>
      <w:r>
        <w:t xml:space="preserve"> Montaña</w:t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17:15 </w:t>
      </w:r>
      <w:r>
        <w:tab/>
        <w:t xml:space="preserve">Vigilancia Activa en Cáncer de Próstata </w:t>
      </w:r>
    </w:p>
    <w:p w:rsidR="00694A95" w:rsidRDefault="003C6DD2">
      <w:pPr>
        <w:tabs>
          <w:tab w:val="left" w:pos="1701"/>
        </w:tabs>
        <w:ind w:left="1701" w:hanging="1701"/>
      </w:pPr>
      <w:r>
        <w:tab/>
        <w:t>Matías Mancebo</w:t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17:35 </w:t>
      </w:r>
      <w:r>
        <w:tab/>
        <w:t xml:space="preserve">Tratamiento en Cáncer de Próstata localizado. Terapias mínimamente invasivas </w:t>
      </w:r>
    </w:p>
    <w:p w:rsidR="00694A95" w:rsidRDefault="003C6DD2">
      <w:pPr>
        <w:tabs>
          <w:tab w:val="left" w:pos="1701"/>
        </w:tabs>
        <w:ind w:left="1701" w:hanging="1701"/>
      </w:pPr>
      <w:r>
        <w:lastRenderedPageBreak/>
        <w:tab/>
        <w:t>Levin Martínez</w:t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17:55 </w:t>
      </w:r>
      <w:r>
        <w:tab/>
        <w:t>Reposición de testosterona en el paciente con Cáncer de Próstata</w:t>
      </w:r>
    </w:p>
    <w:p w:rsidR="00694A95" w:rsidRDefault="003C6DD2">
      <w:pPr>
        <w:tabs>
          <w:tab w:val="left" w:pos="1701"/>
        </w:tabs>
        <w:ind w:left="1701" w:hanging="1701"/>
      </w:pPr>
      <w:r>
        <w:tab/>
        <w:t>Carlos Ar</w:t>
      </w:r>
      <w:r>
        <w:t>royo</w:t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18: 10 </w:t>
      </w:r>
      <w:r>
        <w:tab/>
        <w:t>Cáncer de Próstata sensible a la castración. Cambios de paradigmas en 2018</w:t>
      </w:r>
    </w:p>
    <w:p w:rsidR="00694A95" w:rsidRDefault="003C6DD2">
      <w:pPr>
        <w:tabs>
          <w:tab w:val="left" w:pos="1701"/>
        </w:tabs>
        <w:ind w:left="1701" w:hanging="1701"/>
      </w:pPr>
      <w:r>
        <w:tab/>
        <w:t>Levin Martínez.</w:t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18:25 </w:t>
      </w:r>
      <w:r>
        <w:tab/>
        <w:t>Preguntas</w:t>
      </w:r>
    </w:p>
    <w:p w:rsidR="00694A95" w:rsidRDefault="00694A95">
      <w:pPr>
        <w:widowControl/>
        <w:rPr>
          <w:color w:val="000000"/>
        </w:rPr>
      </w:pPr>
    </w:p>
    <w:p w:rsidR="00694A95" w:rsidRDefault="00694A95">
      <w:pPr>
        <w:widowControl/>
        <w:rPr>
          <w:color w:val="000000"/>
        </w:rPr>
      </w:pPr>
    </w:p>
    <w:p w:rsidR="00694A95" w:rsidRDefault="003C6DD2">
      <w:pPr>
        <w:tabs>
          <w:tab w:val="left" w:pos="2160"/>
        </w:tabs>
        <w:ind w:left="2211" w:hanging="2211"/>
        <w:rPr>
          <w:u w:val="single"/>
        </w:rPr>
      </w:pPr>
      <w:r>
        <w:rPr>
          <w:u w:val="single"/>
        </w:rPr>
        <w:t>Salón Avalon 16</w:t>
      </w:r>
    </w:p>
    <w:p w:rsidR="00694A95" w:rsidRDefault="00694A95">
      <w:pPr>
        <w:tabs>
          <w:tab w:val="left" w:pos="2160"/>
        </w:tabs>
        <w:ind w:left="2211" w:hanging="2211"/>
        <w:rPr>
          <w:b/>
        </w:rPr>
      </w:pPr>
    </w:p>
    <w:p w:rsidR="00694A95" w:rsidRDefault="003C6DD2">
      <w:pPr>
        <w:ind w:left="1701"/>
      </w:pPr>
      <w:r>
        <w:rPr>
          <w:b/>
        </w:rPr>
        <w:t>Simposio de la Asociación de Urología de Centroamérica AUCA</w:t>
      </w:r>
    </w:p>
    <w:p w:rsidR="00694A95" w:rsidRDefault="003C6DD2">
      <w:pPr>
        <w:ind w:left="1701"/>
      </w:pPr>
      <w:r>
        <w:t xml:space="preserve">Presidente: Celeste Alston, Panamá </w:t>
      </w:r>
    </w:p>
    <w:p w:rsidR="00694A95" w:rsidRDefault="003C6DD2">
      <w:pPr>
        <w:ind w:left="1701"/>
      </w:pPr>
      <w:r>
        <w:t>Andrés Arely, Costa Rica</w:t>
      </w:r>
    </w:p>
    <w:p w:rsidR="00694A95" w:rsidRDefault="003C6DD2">
      <w:pPr>
        <w:ind w:left="1701"/>
      </w:pPr>
      <w:r>
        <w:t>Hugo Arriaga, Guatemala</w:t>
      </w:r>
    </w:p>
    <w:p w:rsidR="00694A95" w:rsidRDefault="003C6DD2">
      <w:pPr>
        <w:ind w:left="1701"/>
      </w:pPr>
      <w:r>
        <w:t>Elias Bodden, Panamá</w:t>
      </w:r>
    </w:p>
    <w:p w:rsidR="00694A95" w:rsidRDefault="003C6DD2">
      <w:pPr>
        <w:ind w:left="1701"/>
      </w:pPr>
      <w:r>
        <w:t>Javier Flores, Honduras</w:t>
      </w:r>
    </w:p>
    <w:p w:rsidR="00694A95" w:rsidRDefault="003C6DD2">
      <w:pPr>
        <w:ind w:left="1701"/>
      </w:pPr>
      <w:r>
        <w:t>Tania González León, Cuba</w:t>
      </w:r>
    </w:p>
    <w:p w:rsidR="00694A95" w:rsidRDefault="003C6DD2">
      <w:pPr>
        <w:ind w:left="1701"/>
      </w:pPr>
      <w:r>
        <w:t>Erik Melgar, El Salvador</w:t>
      </w:r>
    </w:p>
    <w:p w:rsidR="00694A95" w:rsidRDefault="003C6DD2">
      <w:pPr>
        <w:ind w:left="1701"/>
      </w:pPr>
      <w:r>
        <w:t>Angela Smith, USA</w:t>
      </w:r>
    </w:p>
    <w:p w:rsidR="00694A95" w:rsidRDefault="00694A95">
      <w:pPr>
        <w:tabs>
          <w:tab w:val="left" w:pos="360"/>
        </w:tabs>
        <w:ind w:left="1701"/>
        <w:rPr>
          <w:color w:val="000000"/>
        </w:rPr>
      </w:pPr>
    </w:p>
    <w:p w:rsidR="00694A95" w:rsidRDefault="003C6DD2">
      <w:pPr>
        <w:tabs>
          <w:tab w:val="left" w:pos="360"/>
        </w:tabs>
        <w:ind w:left="1701"/>
        <w:rPr>
          <w:color w:val="000000"/>
        </w:rPr>
      </w:pPr>
      <w:r>
        <w:rPr>
          <w:color w:val="000000"/>
        </w:rPr>
        <w:t>Experiencia de 12 años con el esfínter urinario artificial AMS 800 Hospital México, San José</w:t>
      </w:r>
      <w:r>
        <w:rPr>
          <w:color w:val="000000"/>
        </w:rPr>
        <w:t xml:space="preserve"> </w:t>
      </w:r>
    </w:p>
    <w:p w:rsidR="00694A95" w:rsidRDefault="003C6DD2">
      <w:pPr>
        <w:tabs>
          <w:tab w:val="left" w:pos="360"/>
        </w:tabs>
        <w:ind w:left="1701"/>
      </w:pPr>
      <w:r>
        <w:rPr>
          <w:color w:val="000000"/>
        </w:rPr>
        <w:t>Andrés Arley</w:t>
      </w:r>
    </w:p>
    <w:p w:rsidR="00694A95" w:rsidRDefault="003C6DD2">
      <w:pPr>
        <w:tabs>
          <w:tab w:val="left" w:pos="360"/>
        </w:tabs>
        <w:ind w:left="1701"/>
        <w:rPr>
          <w:color w:val="000000"/>
        </w:rPr>
      </w:pPr>
      <w:r>
        <w:rPr>
          <w:color w:val="000000"/>
        </w:rPr>
        <w:t xml:space="preserve">Enucleación Prostática con láser Holmio (HoLEP), en el tratamiento de la Hiperplasia prostática </w:t>
      </w:r>
    </w:p>
    <w:p w:rsidR="00694A95" w:rsidRDefault="003C6DD2">
      <w:pPr>
        <w:tabs>
          <w:tab w:val="left" w:pos="360"/>
        </w:tabs>
        <w:ind w:left="1701"/>
        <w:rPr>
          <w:color w:val="000000"/>
        </w:rPr>
      </w:pPr>
      <w:r>
        <w:rPr>
          <w:color w:val="000000"/>
        </w:rPr>
        <w:t>Hugo Arriaga</w:t>
      </w:r>
    </w:p>
    <w:p w:rsidR="00694A95" w:rsidRDefault="003C6DD2">
      <w:pPr>
        <w:tabs>
          <w:tab w:val="left" w:pos="360"/>
        </w:tabs>
        <w:ind w:left="1701"/>
        <w:rPr>
          <w:color w:val="000000"/>
        </w:rPr>
      </w:pPr>
      <w:r>
        <w:rPr>
          <w:color w:val="000000"/>
        </w:rPr>
        <w:t xml:space="preserve">Ureteroscopía Flexible, Nuestra experiencia – Hospital de Diagnóstico </w:t>
      </w:r>
    </w:p>
    <w:p w:rsidR="00694A95" w:rsidRDefault="003C6DD2">
      <w:pPr>
        <w:tabs>
          <w:tab w:val="left" w:pos="360"/>
        </w:tabs>
        <w:ind w:left="1701"/>
      </w:pPr>
      <w:r>
        <w:rPr>
          <w:color w:val="000000"/>
        </w:rPr>
        <w:t>Erik Melgar</w:t>
      </w:r>
    </w:p>
    <w:p w:rsidR="00694A95" w:rsidRDefault="003C6DD2">
      <w:pPr>
        <w:tabs>
          <w:tab w:val="left" w:pos="360"/>
        </w:tabs>
        <w:ind w:left="1701"/>
        <w:rPr>
          <w:color w:val="000000"/>
        </w:rPr>
      </w:pPr>
      <w:r>
        <w:rPr>
          <w:color w:val="000000"/>
        </w:rPr>
        <w:t xml:space="preserve">Nefrectomía Parcial Laparoscópica y Robótica, Nuestra experiencia – Hospital Nacional </w:t>
      </w:r>
    </w:p>
    <w:p w:rsidR="00694A95" w:rsidRDefault="003C6DD2">
      <w:pPr>
        <w:tabs>
          <w:tab w:val="left" w:pos="360"/>
        </w:tabs>
        <w:ind w:left="1701"/>
        <w:rPr>
          <w:color w:val="000000"/>
        </w:rPr>
      </w:pPr>
      <w:r>
        <w:rPr>
          <w:color w:val="000000"/>
        </w:rPr>
        <w:t>Elias Bodden</w:t>
      </w:r>
    </w:p>
    <w:p w:rsidR="00694A95" w:rsidRDefault="003C6DD2">
      <w:pPr>
        <w:tabs>
          <w:tab w:val="left" w:pos="360"/>
        </w:tabs>
        <w:ind w:left="1701"/>
        <w:rPr>
          <w:color w:val="000000"/>
        </w:rPr>
      </w:pPr>
      <w:r>
        <w:rPr>
          <w:color w:val="000000"/>
        </w:rPr>
        <w:t xml:space="preserve">Abordaje Laparoscópico mediante Lumboscopia del Tracto Urinario </w:t>
      </w:r>
    </w:p>
    <w:p w:rsidR="00694A95" w:rsidRDefault="003C6DD2">
      <w:pPr>
        <w:tabs>
          <w:tab w:val="left" w:pos="360"/>
        </w:tabs>
        <w:ind w:left="1701"/>
        <w:rPr>
          <w:color w:val="000000"/>
        </w:rPr>
      </w:pPr>
      <w:r>
        <w:rPr>
          <w:color w:val="000000"/>
        </w:rPr>
        <w:t>Tania González León</w:t>
      </w:r>
    </w:p>
    <w:p w:rsidR="00694A95" w:rsidRDefault="003C6DD2">
      <w:pPr>
        <w:tabs>
          <w:tab w:val="left" w:pos="360"/>
        </w:tabs>
        <w:ind w:left="1701"/>
        <w:rPr>
          <w:color w:val="000000"/>
        </w:rPr>
      </w:pPr>
      <w:r>
        <w:rPr>
          <w:color w:val="000000"/>
        </w:rPr>
        <w:t xml:space="preserve">Manejo del NMIBC de alto riesgo – Conferencia de la </w:t>
      </w:r>
    </w:p>
    <w:p w:rsidR="00694A95" w:rsidRDefault="003C6DD2">
      <w:pPr>
        <w:tabs>
          <w:tab w:val="left" w:pos="360"/>
        </w:tabs>
        <w:ind w:left="1701"/>
        <w:rPr>
          <w:color w:val="000000"/>
        </w:rPr>
      </w:pPr>
      <w:r>
        <w:rPr>
          <w:color w:val="000000"/>
        </w:rPr>
        <w:t>Angela Smith</w:t>
      </w:r>
    </w:p>
    <w:p w:rsidR="00694A95" w:rsidRDefault="003C6DD2">
      <w:pPr>
        <w:tabs>
          <w:tab w:val="left" w:pos="360"/>
        </w:tabs>
        <w:ind w:left="1701"/>
        <w:rPr>
          <w:color w:val="000000"/>
        </w:rPr>
      </w:pPr>
      <w:r>
        <w:rPr>
          <w:color w:val="000000"/>
        </w:rPr>
        <w:t>Prost</w:t>
      </w:r>
      <w:r>
        <w:rPr>
          <w:color w:val="000000"/>
        </w:rPr>
        <w:t>atectomía radical laparoscópica. Experiencia en Honduras</w:t>
      </w:r>
    </w:p>
    <w:p w:rsidR="00694A95" w:rsidRDefault="003C6DD2">
      <w:pPr>
        <w:tabs>
          <w:tab w:val="left" w:pos="360"/>
        </w:tabs>
        <w:ind w:left="1701"/>
        <w:rPr>
          <w:color w:val="000000"/>
        </w:rPr>
      </w:pPr>
      <w:r>
        <w:rPr>
          <w:color w:val="000000"/>
        </w:rPr>
        <w:t>Javier Flores</w:t>
      </w:r>
    </w:p>
    <w:p w:rsidR="00694A95" w:rsidRDefault="00694A95"/>
    <w:p w:rsidR="00694A95" w:rsidRDefault="00694A95"/>
    <w:p w:rsidR="00694A95" w:rsidRDefault="003C6DD2">
      <w:pPr>
        <w:rPr>
          <w:u w:val="single"/>
        </w:rPr>
      </w:pPr>
      <w:r>
        <w:rPr>
          <w:u w:val="single"/>
        </w:rPr>
        <w:t>Salón Fillmore 3</w:t>
      </w:r>
    </w:p>
    <w:p w:rsidR="00694A95" w:rsidRDefault="00694A95">
      <w:pPr>
        <w:widowControl/>
        <w:shd w:val="clear" w:color="auto" w:fill="FFFFFF"/>
        <w:rPr>
          <w:color w:val="000000"/>
        </w:rPr>
      </w:pPr>
    </w:p>
    <w:p w:rsidR="00694A95" w:rsidRDefault="003C6DD2">
      <w:pPr>
        <w:widowControl/>
        <w:shd w:val="clear" w:color="auto" w:fill="FFFFFF"/>
        <w:rPr>
          <w:color w:val="000000"/>
        </w:rPr>
      </w:pPr>
      <w:r>
        <w:rPr>
          <w:color w:val="000000"/>
        </w:rPr>
        <w:t>18.45-20.00</w:t>
      </w:r>
      <w:r>
        <w:rPr>
          <w:color w:val="000000"/>
        </w:rPr>
        <w:tab/>
      </w:r>
      <w:r>
        <w:rPr>
          <w:b/>
          <w:color w:val="000000"/>
          <w:highlight w:val="lightGray"/>
        </w:rPr>
        <w:t>Asamblea Informativa CAU</w:t>
      </w:r>
      <w:r>
        <w:rPr>
          <w:b/>
          <w:color w:val="FF0000"/>
        </w:rPr>
        <w:t xml:space="preserve"> </w:t>
      </w:r>
    </w:p>
    <w:p w:rsidR="00694A95" w:rsidRDefault="00694A95">
      <w:pPr>
        <w:widowControl/>
        <w:rPr>
          <w:color w:val="000000"/>
        </w:rPr>
      </w:pPr>
    </w:p>
    <w:p w:rsidR="00694A95" w:rsidRDefault="00694A95">
      <w:pPr>
        <w:jc w:val="center"/>
        <w:rPr>
          <w:b/>
          <w:i/>
        </w:rPr>
      </w:pPr>
    </w:p>
    <w:p w:rsidR="00694A95" w:rsidRDefault="003C6DD2">
      <w:pPr>
        <w:jc w:val="center"/>
        <w:rPr>
          <w:b/>
          <w:i/>
        </w:rPr>
      </w:pPr>
      <w:r>
        <w:rPr>
          <w:b/>
          <w:i/>
        </w:rPr>
        <w:t>Viernes, 2 de noviembre</w:t>
      </w:r>
    </w:p>
    <w:p w:rsidR="00694A95" w:rsidRDefault="00694A95">
      <w:pPr>
        <w:rPr>
          <w:b/>
        </w:rPr>
      </w:pPr>
    </w:p>
    <w:p w:rsidR="00694A95" w:rsidRDefault="003C6DD2">
      <w:pPr>
        <w:rPr>
          <w:b/>
          <w:u w:val="single"/>
        </w:rPr>
      </w:pPr>
      <w:r>
        <w:t>7.00-8.20</w:t>
      </w:r>
      <w:r>
        <w:rPr>
          <w:b/>
        </w:rPr>
        <w:tab/>
      </w:r>
      <w:r>
        <w:rPr>
          <w:b/>
          <w:u w:val="single"/>
        </w:rPr>
        <w:t>CURSOS INSTRUCCIONALES</w:t>
      </w:r>
    </w:p>
    <w:p w:rsidR="00694A95" w:rsidRDefault="00694A95">
      <w:pPr>
        <w:rPr>
          <w:b/>
        </w:rPr>
      </w:pPr>
    </w:p>
    <w:p w:rsidR="00694A95" w:rsidRDefault="003C6DD2">
      <w:pPr>
        <w:ind w:left="1440" w:hanging="1440"/>
        <w:rPr>
          <w:b/>
          <w:u w:val="single"/>
        </w:rPr>
      </w:pPr>
      <w:r>
        <w:rPr>
          <w:u w:val="single"/>
        </w:rPr>
        <w:t>Salón Fillmore 10</w:t>
      </w:r>
    </w:p>
    <w:p w:rsidR="00694A95" w:rsidRDefault="00694A95">
      <w:pPr>
        <w:ind w:left="1440" w:hanging="1440"/>
        <w:rPr>
          <w:b/>
        </w:rPr>
      </w:pPr>
    </w:p>
    <w:p w:rsidR="00694A95" w:rsidRDefault="003C6DD2">
      <w:pPr>
        <w:ind w:left="1701"/>
        <w:rPr>
          <w:b/>
        </w:rPr>
      </w:pPr>
      <w:r>
        <w:rPr>
          <w:b/>
        </w:rPr>
        <w:t>Actualidades en la evaluación del cáncer de próstata; recomendaciones prácticas, fusión o no fusión, re-biopsia de próstata</w:t>
      </w:r>
    </w:p>
    <w:p w:rsidR="00694A95" w:rsidRDefault="003C6DD2">
      <w:pPr>
        <w:ind w:left="1701"/>
      </w:pPr>
      <w:r>
        <w:t>Juan Gómez Rivas, España (Director)</w:t>
      </w:r>
    </w:p>
    <w:p w:rsidR="00694A95" w:rsidRDefault="003C6DD2">
      <w:pPr>
        <w:ind w:left="1701"/>
      </w:pPr>
      <w:r>
        <w:t>Angela Smith, Estados Unidos</w:t>
      </w:r>
    </w:p>
    <w:p w:rsidR="00694A95" w:rsidRDefault="003C6DD2">
      <w:pPr>
        <w:ind w:left="1701"/>
      </w:pPr>
      <w:r>
        <w:t>Scott Eggener, Estados Unidos</w:t>
      </w:r>
    </w:p>
    <w:p w:rsidR="00694A95" w:rsidRDefault="00694A95">
      <w:pPr>
        <w:ind w:left="1701"/>
        <w:rPr>
          <w:highlight w:val="cyan"/>
        </w:rPr>
      </w:pPr>
    </w:p>
    <w:p w:rsidR="00694A95" w:rsidRDefault="003C6DD2">
      <w:pPr>
        <w:ind w:left="1701"/>
      </w:pPr>
      <w:r>
        <w:t xml:space="preserve">Introducción </w:t>
      </w:r>
    </w:p>
    <w:p w:rsidR="00694A95" w:rsidRDefault="003C6DD2">
      <w:pPr>
        <w:ind w:left="1701"/>
        <w:rPr>
          <w:highlight w:val="green"/>
        </w:rPr>
      </w:pPr>
      <w:r>
        <w:t>Juan Gómez Rivas</w:t>
      </w:r>
    </w:p>
    <w:p w:rsidR="00694A95" w:rsidRDefault="003C6DD2">
      <w:pPr>
        <w:ind w:left="1701"/>
      </w:pPr>
      <w:r>
        <w:t>Indic</w:t>
      </w:r>
      <w:r>
        <w:t xml:space="preserve">aciones actuales de biopsia prostática </w:t>
      </w:r>
    </w:p>
    <w:p w:rsidR="00694A95" w:rsidRDefault="003C6DD2">
      <w:pPr>
        <w:ind w:left="1701"/>
        <w:rPr>
          <w:highlight w:val="green"/>
        </w:rPr>
      </w:pPr>
      <w:r>
        <w:t>Juan Gómez Rivas</w:t>
      </w:r>
    </w:p>
    <w:p w:rsidR="00694A95" w:rsidRDefault="003C6DD2">
      <w:pPr>
        <w:ind w:left="1701"/>
      </w:pPr>
      <w:r>
        <w:t xml:space="preserve">Biomarcadores diagnósticos/pronósticos </w:t>
      </w:r>
    </w:p>
    <w:p w:rsidR="00694A95" w:rsidRDefault="003C6DD2">
      <w:pPr>
        <w:ind w:left="1701"/>
        <w:rPr>
          <w:highlight w:val="green"/>
        </w:rPr>
      </w:pPr>
      <w:r>
        <w:t>Scott Eggener</w:t>
      </w:r>
    </w:p>
    <w:p w:rsidR="00694A95" w:rsidRDefault="003C6DD2">
      <w:pPr>
        <w:ind w:left="1701"/>
      </w:pPr>
      <w:r>
        <w:t>Biopsia prostática: transrectal/transperineal. Fusión: tipos de fusión</w:t>
      </w:r>
    </w:p>
    <w:p w:rsidR="00694A95" w:rsidRDefault="003C6DD2">
      <w:pPr>
        <w:ind w:left="1701"/>
        <w:rPr>
          <w:highlight w:val="green"/>
        </w:rPr>
      </w:pPr>
      <w:r>
        <w:t>Angela Smith</w:t>
      </w:r>
    </w:p>
    <w:p w:rsidR="00694A95" w:rsidRDefault="003C6DD2">
      <w:pPr>
        <w:ind w:left="1701"/>
      </w:pPr>
      <w:r>
        <w:t xml:space="preserve">El papel actual de la RMNmp en el diagnostico del cáncer de próstata </w:t>
      </w:r>
    </w:p>
    <w:p w:rsidR="00694A95" w:rsidRDefault="003C6DD2">
      <w:pPr>
        <w:ind w:left="1701"/>
        <w:rPr>
          <w:highlight w:val="green"/>
        </w:rPr>
      </w:pPr>
      <w:r>
        <w:t>Juan Gómez Rivas</w:t>
      </w:r>
    </w:p>
    <w:p w:rsidR="00694A95" w:rsidRDefault="003C6DD2">
      <w:pPr>
        <w:ind w:left="1701"/>
      </w:pPr>
      <w:r>
        <w:t xml:space="preserve">Discusión de casos interactivos </w:t>
      </w:r>
    </w:p>
    <w:p w:rsidR="00694A95" w:rsidRDefault="003C6DD2">
      <w:pPr>
        <w:ind w:left="1701"/>
        <w:rPr>
          <w:highlight w:val="green"/>
        </w:rPr>
      </w:pPr>
      <w:r>
        <w:t>Juan Gómez Rivas - Angela Smith - Scott Eggener</w:t>
      </w:r>
    </w:p>
    <w:p w:rsidR="00694A95" w:rsidRDefault="003C6DD2">
      <w:pPr>
        <w:ind w:left="1701"/>
      </w:pPr>
      <w:r>
        <w:t xml:space="preserve">Conclusiones </w:t>
      </w:r>
    </w:p>
    <w:p w:rsidR="00694A95" w:rsidRDefault="003C6DD2">
      <w:pPr>
        <w:ind w:left="1701"/>
        <w:rPr>
          <w:highlight w:val="green"/>
        </w:rPr>
      </w:pPr>
      <w:r>
        <w:t>Juan Gómez Rivas</w:t>
      </w:r>
    </w:p>
    <w:p w:rsidR="00694A95" w:rsidRDefault="00694A95">
      <w:pPr>
        <w:ind w:left="1701"/>
        <w:rPr>
          <w:b/>
          <w:i/>
        </w:rPr>
      </w:pPr>
    </w:p>
    <w:p w:rsidR="00694A95" w:rsidRDefault="00694A95">
      <w:pPr>
        <w:ind w:left="1701"/>
        <w:rPr>
          <w:b/>
          <w:i/>
        </w:rPr>
      </w:pPr>
    </w:p>
    <w:p w:rsidR="00694A95" w:rsidRDefault="003C6DD2">
      <w:pPr>
        <w:rPr>
          <w:b/>
          <w:u w:val="single"/>
        </w:rPr>
      </w:pPr>
      <w:r>
        <w:rPr>
          <w:u w:val="single"/>
        </w:rPr>
        <w:t>Salón Fillmore 4</w:t>
      </w:r>
    </w:p>
    <w:p w:rsidR="00694A95" w:rsidRDefault="00694A95">
      <w:pPr>
        <w:ind w:left="1701"/>
        <w:rPr>
          <w:b/>
        </w:rPr>
      </w:pPr>
    </w:p>
    <w:p w:rsidR="00694A95" w:rsidRDefault="003C6DD2">
      <w:pPr>
        <w:ind w:left="1701"/>
        <w:rPr>
          <w:highlight w:val="green"/>
        </w:rPr>
      </w:pPr>
      <w:r>
        <w:rPr>
          <w:b/>
        </w:rPr>
        <w:t xml:space="preserve">Laparoscopía Avanzada; técnicas quirúrgicas </w:t>
      </w:r>
    </w:p>
    <w:p w:rsidR="00694A95" w:rsidRDefault="003C6DD2">
      <w:pPr>
        <w:ind w:left="1701"/>
      </w:pPr>
      <w:r>
        <w:t>Profesor: Antonio Alcaraz, España (Director)</w:t>
      </w:r>
    </w:p>
    <w:p w:rsidR="00694A95" w:rsidRDefault="003C6DD2">
      <w:pPr>
        <w:ind w:left="1701"/>
      </w:pPr>
      <w:r>
        <w:t>Hamilton Zampolli</w:t>
      </w:r>
    </w:p>
    <w:p w:rsidR="00694A95" w:rsidRDefault="003C6DD2">
      <w:pPr>
        <w:ind w:left="1701"/>
      </w:pPr>
      <w:r>
        <w:t>Raul Martos</w:t>
      </w:r>
    </w:p>
    <w:p w:rsidR="00694A95" w:rsidRDefault="003C6DD2">
      <w:pPr>
        <w:ind w:left="1701"/>
      </w:pPr>
      <w:r>
        <w:t>Marcos Tobias-Machado</w:t>
      </w:r>
    </w:p>
    <w:p w:rsidR="00694A95" w:rsidRDefault="003C6DD2">
      <w:pPr>
        <w:ind w:left="1701"/>
      </w:pPr>
      <w:r>
        <w:tab/>
      </w:r>
    </w:p>
    <w:p w:rsidR="00694A95" w:rsidRDefault="003C6DD2">
      <w:pPr>
        <w:shd w:val="clear" w:color="auto" w:fill="FFFFFF"/>
        <w:tabs>
          <w:tab w:val="left" w:pos="1701"/>
        </w:tabs>
        <w:rPr>
          <w:color w:val="1F497D"/>
          <w:highlight w:val="green"/>
        </w:rPr>
      </w:pPr>
      <w:r>
        <w:t xml:space="preserve">07.00 - 07.05  </w:t>
      </w:r>
      <w:r>
        <w:tab/>
        <w:t>Introducción y objetivos del curso</w:t>
      </w:r>
    </w:p>
    <w:p w:rsidR="00694A95" w:rsidRDefault="003C6DD2">
      <w:pPr>
        <w:shd w:val="clear" w:color="auto" w:fill="FFFFFF"/>
        <w:tabs>
          <w:tab w:val="left" w:pos="1701"/>
        </w:tabs>
      </w:pPr>
      <w:r>
        <w:t xml:space="preserve">07.05 – 07.25 </w:t>
      </w:r>
      <w:r>
        <w:tab/>
        <w:t>Prostatectomía robótica en el cáncer de prósta</w:t>
      </w:r>
      <w:r>
        <w:t>ta localmente avanzado</w:t>
      </w:r>
    </w:p>
    <w:p w:rsidR="00694A95" w:rsidRDefault="003C6DD2">
      <w:pPr>
        <w:shd w:val="clear" w:color="auto" w:fill="FFFFFF"/>
        <w:tabs>
          <w:tab w:val="left" w:pos="1701"/>
        </w:tabs>
        <w:rPr>
          <w:color w:val="1F497D"/>
          <w:highlight w:val="green"/>
        </w:rPr>
      </w:pPr>
      <w:r>
        <w:tab/>
        <w:t xml:space="preserve">Hamilton Zampolli </w:t>
      </w:r>
    </w:p>
    <w:p w:rsidR="00694A95" w:rsidRDefault="003C6DD2">
      <w:pPr>
        <w:shd w:val="clear" w:color="auto" w:fill="FFFFFF"/>
        <w:tabs>
          <w:tab w:val="left" w:pos="1701"/>
        </w:tabs>
      </w:pPr>
      <w:r>
        <w:t xml:space="preserve">07.25 – 07.40 </w:t>
      </w:r>
      <w:r>
        <w:tab/>
        <w:t>Cistectomía radical laparoscópica/robótica</w:t>
      </w:r>
    </w:p>
    <w:p w:rsidR="00694A95" w:rsidRDefault="003C6DD2">
      <w:pPr>
        <w:shd w:val="clear" w:color="auto" w:fill="FFFFFF"/>
        <w:tabs>
          <w:tab w:val="left" w:pos="1701"/>
        </w:tabs>
        <w:rPr>
          <w:color w:val="1F497D"/>
          <w:highlight w:val="green"/>
        </w:rPr>
      </w:pPr>
      <w:r>
        <w:tab/>
        <w:t xml:space="preserve">Raul Martos </w:t>
      </w:r>
    </w:p>
    <w:p w:rsidR="00694A95" w:rsidRDefault="003C6DD2">
      <w:pPr>
        <w:shd w:val="clear" w:color="auto" w:fill="FFFFFF"/>
        <w:tabs>
          <w:tab w:val="left" w:pos="1701"/>
        </w:tabs>
      </w:pPr>
      <w:r>
        <w:t xml:space="preserve">07.40 – 07.55 </w:t>
      </w:r>
      <w:r>
        <w:tab/>
        <w:t>Linfadenectomía inguinal video endoscópica</w:t>
      </w:r>
    </w:p>
    <w:p w:rsidR="00694A95" w:rsidRDefault="003C6DD2">
      <w:pPr>
        <w:shd w:val="clear" w:color="auto" w:fill="FFFFFF"/>
        <w:tabs>
          <w:tab w:val="left" w:pos="1701"/>
        </w:tabs>
        <w:rPr>
          <w:color w:val="1F497D"/>
          <w:highlight w:val="green"/>
        </w:rPr>
      </w:pPr>
      <w:r>
        <w:tab/>
        <w:t xml:space="preserve">Marcos Tobias-Machado </w:t>
      </w:r>
    </w:p>
    <w:p w:rsidR="00694A95" w:rsidRDefault="003C6DD2">
      <w:pPr>
        <w:shd w:val="clear" w:color="auto" w:fill="FFFFFF"/>
        <w:tabs>
          <w:tab w:val="left" w:pos="1701"/>
        </w:tabs>
      </w:pPr>
      <w:r>
        <w:t xml:space="preserve">07.55 – 08.05 </w:t>
      </w:r>
      <w:r>
        <w:tab/>
        <w:t>Trasplanta renal robótico</w:t>
      </w:r>
    </w:p>
    <w:p w:rsidR="00694A95" w:rsidRDefault="003C6DD2">
      <w:pPr>
        <w:shd w:val="clear" w:color="auto" w:fill="FFFFFF"/>
        <w:tabs>
          <w:tab w:val="left" w:pos="1701"/>
        </w:tabs>
        <w:rPr>
          <w:color w:val="1F497D"/>
          <w:highlight w:val="green"/>
        </w:rPr>
      </w:pPr>
      <w:r>
        <w:tab/>
        <w:t xml:space="preserve">Antonio Alcaraz </w:t>
      </w:r>
    </w:p>
    <w:p w:rsidR="00694A95" w:rsidRDefault="003C6DD2">
      <w:pPr>
        <w:shd w:val="clear" w:color="auto" w:fill="FFFFFF"/>
        <w:tabs>
          <w:tab w:val="left" w:pos="1701"/>
        </w:tabs>
      </w:pPr>
      <w:r>
        <w:t xml:space="preserve">08.05 – 08.20 </w:t>
      </w:r>
      <w:r>
        <w:tab/>
        <w:t>Cirugía renal laparoscópica</w:t>
      </w:r>
    </w:p>
    <w:p w:rsidR="00694A95" w:rsidRDefault="003C6DD2">
      <w:pPr>
        <w:shd w:val="clear" w:color="auto" w:fill="FFFFFF"/>
        <w:tabs>
          <w:tab w:val="left" w:pos="1701"/>
        </w:tabs>
        <w:rPr>
          <w:color w:val="1F497D"/>
          <w:highlight w:val="green"/>
        </w:rPr>
      </w:pPr>
      <w:r>
        <w:lastRenderedPageBreak/>
        <w:tab/>
        <w:t xml:space="preserve">Antonio Alcaraz </w:t>
      </w:r>
    </w:p>
    <w:p w:rsidR="00694A95" w:rsidRDefault="00694A95">
      <w:pPr>
        <w:ind w:left="1701"/>
      </w:pPr>
    </w:p>
    <w:p w:rsidR="00694A95" w:rsidRDefault="003C6DD2">
      <w:pPr>
        <w:ind w:left="1701"/>
      </w:pPr>
      <w:r>
        <w:tab/>
      </w:r>
    </w:p>
    <w:p w:rsidR="00694A95" w:rsidRDefault="003C6DD2">
      <w:pPr>
        <w:ind w:left="1440" w:hanging="1440"/>
        <w:rPr>
          <w:b/>
          <w:u w:val="single"/>
        </w:rPr>
      </w:pPr>
      <w:r>
        <w:rPr>
          <w:u w:val="single"/>
        </w:rPr>
        <w:t>Salón Fillmore 7</w:t>
      </w:r>
    </w:p>
    <w:p w:rsidR="00694A95" w:rsidRDefault="003C6DD2">
      <w:pPr>
        <w:ind w:left="1440" w:firstLine="260"/>
        <w:rPr>
          <w:b/>
        </w:rPr>
      </w:pPr>
      <w:r>
        <w:rPr>
          <w:b/>
        </w:rPr>
        <w:t xml:space="preserve">Litotricia Extracorpórea y Ureteroscopía flexible </w:t>
      </w:r>
    </w:p>
    <w:p w:rsidR="00694A95" w:rsidRDefault="003C6DD2">
      <w:pPr>
        <w:ind w:left="1701" w:hanging="1440"/>
        <w:rPr>
          <w:b/>
          <w:i/>
        </w:rPr>
      </w:pPr>
      <w:r>
        <w:tab/>
        <w:t xml:space="preserve">Profesores: </w:t>
      </w:r>
      <w:r>
        <w:tab/>
      </w:r>
      <w:r>
        <w:rPr>
          <w:b/>
          <w:i/>
        </w:rPr>
        <w:t xml:space="preserve"> </w:t>
      </w:r>
    </w:p>
    <w:p w:rsidR="00694A95" w:rsidRDefault="003C6DD2">
      <w:pPr>
        <w:ind w:left="1701"/>
      </w:pPr>
      <w:r>
        <w:t>Marcelo Baptistussi, Brasil (Director)</w:t>
      </w:r>
    </w:p>
    <w:p w:rsidR="00694A95" w:rsidRDefault="003C6DD2">
      <w:pPr>
        <w:ind w:left="1701" w:hanging="1440"/>
      </w:pPr>
      <w:r>
        <w:tab/>
        <w:t xml:space="preserve">Norberto Bernardo, Argentina </w:t>
      </w:r>
    </w:p>
    <w:p w:rsidR="00694A95" w:rsidRDefault="003C6DD2">
      <w:pPr>
        <w:ind w:left="1701"/>
      </w:pPr>
      <w:r>
        <w:t xml:space="preserve">Robert Calvert, Inglaterra </w:t>
      </w:r>
    </w:p>
    <w:p w:rsidR="00694A95" w:rsidRDefault="003C6DD2">
      <w:pPr>
        <w:ind w:left="1701"/>
      </w:pPr>
      <w:r>
        <w:t>Manoj Monga, Estados Unidos</w:t>
      </w:r>
    </w:p>
    <w:p w:rsidR="00694A95" w:rsidRDefault="003C6DD2">
      <w:pPr>
        <w:ind w:left="1701" w:hanging="1440"/>
      </w:pPr>
      <w:r>
        <w:tab/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7:00 – 7:05 </w:t>
      </w:r>
      <w:r>
        <w:tab/>
        <w:t xml:space="preserve">Apertura </w:t>
      </w:r>
    </w:p>
    <w:p w:rsidR="00694A95" w:rsidRDefault="003C6DD2">
      <w:pPr>
        <w:tabs>
          <w:tab w:val="left" w:pos="1701"/>
        </w:tabs>
        <w:ind w:left="1701" w:hanging="1701"/>
      </w:pPr>
      <w:r>
        <w:tab/>
        <w:t>Marcelo Baptistussi</w:t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7:05 – 7:11 </w:t>
      </w:r>
      <w:r>
        <w:tab/>
        <w:t>La litotricia extracorpórea en 2018: ¿Cómo optimizar los resultados? Robert Calvert</w:t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7:11 – 7:17 </w:t>
      </w:r>
      <w:r>
        <w:tab/>
        <w:t xml:space="preserve">Novedades en litotricia extracorpórea </w:t>
      </w:r>
    </w:p>
    <w:p w:rsidR="00694A95" w:rsidRDefault="003C6DD2">
      <w:pPr>
        <w:tabs>
          <w:tab w:val="left" w:pos="1701"/>
        </w:tabs>
        <w:ind w:left="1701" w:hanging="1701"/>
      </w:pPr>
      <w:r>
        <w:tab/>
        <w:t>Robert Calvert</w:t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7:17 – 7:23 </w:t>
      </w:r>
      <w:r>
        <w:tab/>
      </w:r>
      <w:r>
        <w:t xml:space="preserve">Anestesia, dilatación y pielografía </w:t>
      </w:r>
    </w:p>
    <w:p w:rsidR="00694A95" w:rsidRDefault="003C6DD2">
      <w:pPr>
        <w:tabs>
          <w:tab w:val="left" w:pos="1701"/>
        </w:tabs>
        <w:ind w:left="1701" w:hanging="1701"/>
      </w:pPr>
      <w:r>
        <w:tab/>
        <w:t>Marcelo Baptistussi</w:t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7:23 - 7:29 </w:t>
      </w:r>
      <w:r>
        <w:tab/>
        <w:t>Vaina de acceso ureteral: pros y contras</w:t>
      </w:r>
    </w:p>
    <w:p w:rsidR="00694A95" w:rsidRDefault="003C6DD2">
      <w:pPr>
        <w:tabs>
          <w:tab w:val="left" w:pos="1701"/>
        </w:tabs>
        <w:ind w:left="1701" w:hanging="1701"/>
      </w:pPr>
      <w:r>
        <w:tab/>
        <w:t>Manoj Monga</w:t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7:29 - 7:35 </w:t>
      </w:r>
      <w:r>
        <w:tab/>
        <w:t>Catéteres guía: ¿Son necesarios?</w:t>
      </w:r>
    </w:p>
    <w:p w:rsidR="00694A95" w:rsidRPr="003749B7" w:rsidRDefault="003C6DD2">
      <w:pPr>
        <w:tabs>
          <w:tab w:val="left" w:pos="1701"/>
        </w:tabs>
        <w:ind w:left="1701" w:hanging="1701"/>
        <w:rPr>
          <w:lang w:val="en-US"/>
        </w:rPr>
      </w:pPr>
      <w:r>
        <w:tab/>
      </w:r>
      <w:r w:rsidRPr="003749B7">
        <w:rPr>
          <w:lang w:val="en-US"/>
        </w:rPr>
        <w:t>Norberto Bernardo</w:t>
      </w:r>
    </w:p>
    <w:p w:rsidR="00694A95" w:rsidRPr="003749B7" w:rsidRDefault="003C6DD2">
      <w:pPr>
        <w:tabs>
          <w:tab w:val="left" w:pos="1701"/>
        </w:tabs>
        <w:ind w:left="1701" w:hanging="1701"/>
        <w:rPr>
          <w:lang w:val="en-US"/>
        </w:rPr>
      </w:pPr>
      <w:r w:rsidRPr="003749B7">
        <w:rPr>
          <w:lang w:val="en-US"/>
        </w:rPr>
        <w:t xml:space="preserve">7:35 - 7:41 </w:t>
      </w:r>
      <w:r w:rsidRPr="003749B7">
        <w:rPr>
          <w:lang w:val="en-US"/>
        </w:rPr>
        <w:tab/>
        <w:t xml:space="preserve">Dusting x </w:t>
      </w:r>
      <w:proofErr w:type="spellStart"/>
      <w:r w:rsidRPr="003749B7">
        <w:rPr>
          <w:lang w:val="en-US"/>
        </w:rPr>
        <w:t>Basketing</w:t>
      </w:r>
      <w:proofErr w:type="spellEnd"/>
      <w:r w:rsidRPr="003749B7">
        <w:rPr>
          <w:lang w:val="en-US"/>
        </w:rPr>
        <w:t xml:space="preserve"> </w:t>
      </w:r>
    </w:p>
    <w:p w:rsidR="00694A95" w:rsidRPr="003749B7" w:rsidRDefault="003C6DD2">
      <w:pPr>
        <w:tabs>
          <w:tab w:val="left" w:pos="1701"/>
        </w:tabs>
        <w:ind w:left="1701" w:hanging="1701"/>
        <w:rPr>
          <w:lang w:val="en-US"/>
        </w:rPr>
      </w:pPr>
      <w:r w:rsidRPr="003749B7">
        <w:rPr>
          <w:lang w:val="en-US"/>
        </w:rPr>
        <w:tab/>
      </w:r>
      <w:proofErr w:type="spellStart"/>
      <w:r w:rsidRPr="003749B7">
        <w:rPr>
          <w:lang w:val="en-US"/>
        </w:rPr>
        <w:t>Manoj</w:t>
      </w:r>
      <w:proofErr w:type="spellEnd"/>
      <w:r w:rsidRPr="003749B7">
        <w:rPr>
          <w:lang w:val="en-US"/>
        </w:rPr>
        <w:t xml:space="preserve"> Monga</w:t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7:41 - 7:47 </w:t>
      </w:r>
      <w:r>
        <w:tab/>
        <w:t>Descar</w:t>
      </w:r>
      <w:r>
        <w:t xml:space="preserve">table vs Reutilizable </w:t>
      </w:r>
    </w:p>
    <w:p w:rsidR="00694A95" w:rsidRDefault="003C6DD2">
      <w:pPr>
        <w:tabs>
          <w:tab w:val="left" w:pos="1701"/>
        </w:tabs>
        <w:ind w:left="1701" w:hanging="1701"/>
      </w:pPr>
      <w:r>
        <w:tab/>
        <w:t>Manoj Monga</w:t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7:47 – 7:53 </w:t>
      </w:r>
      <w:r>
        <w:tab/>
        <w:t xml:space="preserve">Stent: Cuándo utilizarlo </w:t>
      </w:r>
    </w:p>
    <w:p w:rsidR="00694A95" w:rsidRDefault="003C6DD2">
      <w:pPr>
        <w:tabs>
          <w:tab w:val="left" w:pos="1701"/>
        </w:tabs>
        <w:ind w:left="1701" w:hanging="1701"/>
      </w:pPr>
      <w:r>
        <w:tab/>
        <w:t>Norberto Bernardo</w:t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7:53 – 7:59 </w:t>
      </w:r>
      <w:r>
        <w:tab/>
        <w:t>¿Cuándo y qué diagnóstico por imágenes utilizar post-operatorio?</w:t>
      </w:r>
    </w:p>
    <w:p w:rsidR="00694A95" w:rsidRDefault="003C6DD2">
      <w:pPr>
        <w:tabs>
          <w:tab w:val="left" w:pos="1701"/>
        </w:tabs>
        <w:ind w:left="1701" w:hanging="1701"/>
      </w:pPr>
      <w:r>
        <w:tab/>
        <w:t>Manoj Monga</w:t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7:59 – 8:05 </w:t>
      </w:r>
      <w:r>
        <w:tab/>
        <w:t xml:space="preserve">Formación en ureteroscopía flexible </w:t>
      </w:r>
    </w:p>
    <w:p w:rsidR="00694A95" w:rsidRDefault="003C6DD2">
      <w:pPr>
        <w:tabs>
          <w:tab w:val="left" w:pos="1701"/>
        </w:tabs>
        <w:ind w:left="1701" w:hanging="1701"/>
      </w:pPr>
      <w:r>
        <w:tab/>
        <w:t>Norberto Bernardo</w:t>
      </w:r>
    </w:p>
    <w:p w:rsidR="00694A95" w:rsidRDefault="003C6DD2">
      <w:pPr>
        <w:tabs>
          <w:tab w:val="left" w:pos="1701"/>
        </w:tabs>
        <w:ind w:left="1701" w:hanging="1701"/>
      </w:pPr>
      <w:r>
        <w:t xml:space="preserve">8:05 – 8:11 </w:t>
      </w:r>
      <w:r>
        <w:tab/>
        <w:t xml:space="preserve">Manejo de las complicaciones de la RIRS </w:t>
      </w:r>
    </w:p>
    <w:p w:rsidR="00694A95" w:rsidRDefault="003C6DD2">
      <w:pPr>
        <w:tabs>
          <w:tab w:val="left" w:pos="1701"/>
        </w:tabs>
        <w:ind w:left="1701" w:hanging="1701"/>
      </w:pPr>
      <w:r>
        <w:tab/>
        <w:t>Marcelo Baptistussi</w:t>
      </w:r>
    </w:p>
    <w:p w:rsidR="00694A95" w:rsidRDefault="003C6DD2">
      <w:pPr>
        <w:tabs>
          <w:tab w:val="left" w:pos="1701"/>
        </w:tabs>
      </w:pPr>
      <w:r>
        <w:t>8:11 – 8:20</w:t>
      </w:r>
      <w:r>
        <w:tab/>
        <w:t>Preguntas - Discusión</w:t>
      </w:r>
    </w:p>
    <w:p w:rsidR="00694A95" w:rsidRDefault="00694A95">
      <w:pPr>
        <w:ind w:left="1440" w:hanging="1440"/>
      </w:pPr>
    </w:p>
    <w:p w:rsidR="00694A95" w:rsidRDefault="00694A95">
      <w:pPr>
        <w:ind w:left="1440" w:hanging="1440"/>
      </w:pPr>
    </w:p>
    <w:p w:rsidR="00694A95" w:rsidRDefault="003C6DD2">
      <w:pPr>
        <w:ind w:left="1440" w:hanging="1440"/>
        <w:rPr>
          <w:u w:val="single"/>
        </w:rPr>
      </w:pPr>
      <w:r>
        <w:rPr>
          <w:u w:val="single"/>
        </w:rPr>
        <w:t>Salón Avalon 16</w:t>
      </w:r>
    </w:p>
    <w:p w:rsidR="00694A95" w:rsidRDefault="003C6DD2">
      <w:pPr>
        <w:tabs>
          <w:tab w:val="left" w:pos="1701"/>
        </w:tabs>
        <w:ind w:left="1440"/>
        <w:rPr>
          <w:b/>
        </w:rPr>
      </w:pPr>
      <w:r>
        <w:rPr>
          <w:b/>
        </w:rPr>
        <w:tab/>
        <w:t>Cáncer de Próstata Avanzado, qué debe saber el Urólogo</w:t>
      </w:r>
    </w:p>
    <w:p w:rsidR="00694A95" w:rsidRDefault="003C6DD2">
      <w:pPr>
        <w:ind w:left="1701"/>
      </w:pPr>
      <w:r>
        <w:t>Ricardo Nardone, Argentina (Director)</w:t>
      </w:r>
    </w:p>
    <w:p w:rsidR="00694A95" w:rsidRDefault="003C6DD2">
      <w:pPr>
        <w:ind w:left="1701"/>
      </w:pPr>
      <w:r>
        <w:t>César Darío Cabañas, Paraguay</w:t>
      </w:r>
    </w:p>
    <w:p w:rsidR="00694A95" w:rsidRDefault="003C6DD2">
      <w:pPr>
        <w:ind w:left="1701"/>
      </w:pPr>
      <w:r>
        <w:t>Franc</w:t>
      </w:r>
      <w:r>
        <w:t>isco Gómez Veiga, España</w:t>
      </w:r>
    </w:p>
    <w:p w:rsidR="00694A95" w:rsidRDefault="00694A95">
      <w:pPr>
        <w:ind w:left="1701"/>
      </w:pPr>
    </w:p>
    <w:p w:rsidR="00694A95" w:rsidRDefault="003C6DD2">
      <w:pPr>
        <w:ind w:left="1701"/>
      </w:pPr>
      <w:r>
        <w:t xml:space="preserve">Introducción y Objetivos </w:t>
      </w:r>
    </w:p>
    <w:p w:rsidR="00694A95" w:rsidRDefault="003C6DD2">
      <w:pPr>
        <w:ind w:left="1701"/>
      </w:pPr>
      <w:r>
        <w:t>Ricardo M. Nardone - Francisco Gómez Veiga</w:t>
      </w:r>
    </w:p>
    <w:p w:rsidR="00694A95" w:rsidRDefault="003C6DD2">
      <w:pPr>
        <w:ind w:left="1701"/>
      </w:pPr>
      <w:r>
        <w:lastRenderedPageBreak/>
        <w:t xml:space="preserve">Cáncer de Próstata Metastásico </w:t>
      </w:r>
    </w:p>
    <w:p w:rsidR="00694A95" w:rsidRDefault="003C6DD2">
      <w:pPr>
        <w:ind w:left="1701"/>
      </w:pPr>
      <w:r>
        <w:t>Alfredo Rodriguez Antolín.</w:t>
      </w:r>
    </w:p>
    <w:p w:rsidR="00694A95" w:rsidRDefault="003C6DD2">
      <w:pPr>
        <w:ind w:left="1701"/>
      </w:pPr>
      <w:r>
        <w:t>Cáncer de Prostata Resistente a Castración no Metetastásico</w:t>
      </w:r>
    </w:p>
    <w:p w:rsidR="00694A95" w:rsidRDefault="003C6DD2">
      <w:pPr>
        <w:ind w:left="1701"/>
      </w:pPr>
      <w:r>
        <w:t>Francisco Gómez Veiga</w:t>
      </w:r>
    </w:p>
    <w:p w:rsidR="00694A95" w:rsidRDefault="003C6DD2">
      <w:pPr>
        <w:ind w:left="1701"/>
      </w:pPr>
      <w:r>
        <w:t>Cáncer de Prostata R</w:t>
      </w:r>
      <w:r>
        <w:t xml:space="preserve">esistente a Castarción Metastásico </w:t>
      </w:r>
    </w:p>
    <w:p w:rsidR="00694A95" w:rsidRDefault="003C6DD2">
      <w:pPr>
        <w:ind w:left="1701"/>
      </w:pPr>
      <w:r>
        <w:t>Ricardo M. Nardone</w:t>
      </w:r>
    </w:p>
    <w:p w:rsidR="00694A95" w:rsidRDefault="003C6DD2">
      <w:pPr>
        <w:ind w:left="1701"/>
      </w:pPr>
      <w:r>
        <w:t xml:space="preserve">Hacia dónde vamos. Estudios en Marcha </w:t>
      </w:r>
    </w:p>
    <w:p w:rsidR="00694A95" w:rsidRDefault="003C6DD2">
      <w:pPr>
        <w:ind w:left="1701"/>
      </w:pPr>
      <w:r>
        <w:t>César Darío Cabañas</w:t>
      </w:r>
    </w:p>
    <w:p w:rsidR="00694A95" w:rsidRDefault="003C6DD2">
      <w:pPr>
        <w:ind w:left="1701"/>
      </w:pPr>
      <w:r>
        <w:t xml:space="preserve">Conclusiones </w:t>
      </w:r>
    </w:p>
    <w:p w:rsidR="00694A95" w:rsidRDefault="003C6DD2">
      <w:pPr>
        <w:ind w:left="1701"/>
      </w:pPr>
      <w:r>
        <w:t>Francisco Gómez Veiga.</w:t>
      </w:r>
    </w:p>
    <w:p w:rsidR="00694A95" w:rsidRDefault="00694A95"/>
    <w:p w:rsidR="00694A95" w:rsidRDefault="003C6DD2">
      <w:pPr>
        <w:rPr>
          <w:u w:val="single"/>
        </w:rPr>
      </w:pPr>
      <w:r>
        <w:rPr>
          <w:u w:val="single"/>
        </w:rPr>
        <w:t>Salón Fillmore 3</w:t>
      </w:r>
    </w:p>
    <w:p w:rsidR="00694A95" w:rsidRDefault="00694A95"/>
    <w:p w:rsidR="00694A95" w:rsidRDefault="003C6DD2">
      <w:pPr>
        <w:rPr>
          <w:b/>
        </w:rPr>
      </w:pPr>
      <w:r>
        <w:t>8.30-10.00</w:t>
      </w:r>
      <w:r>
        <w:rPr>
          <w:b/>
        </w:rPr>
        <w:tab/>
      </w:r>
      <w:r>
        <w:rPr>
          <w:b/>
          <w:u w:val="single"/>
        </w:rPr>
        <w:t>SESION PLENARIA 4</w:t>
      </w:r>
    </w:p>
    <w:p w:rsidR="00694A95" w:rsidRDefault="003C6DD2">
      <w:pPr>
        <w:ind w:left="720" w:firstLine="720"/>
      </w:pPr>
      <w:r>
        <w:t>Moderadores: Humberto Villavicencio, España</w:t>
      </w:r>
    </w:p>
    <w:p w:rsidR="00694A95" w:rsidRDefault="003C6DD2">
      <w:pPr>
        <w:ind w:left="720" w:firstLine="720"/>
      </w:pPr>
      <w:r>
        <w:tab/>
      </w:r>
      <w:r>
        <w:tab/>
      </w:r>
      <w:r>
        <w:t>Miguel Sanchez, Republica Dominicana</w:t>
      </w:r>
    </w:p>
    <w:p w:rsidR="00694A95" w:rsidRDefault="00694A95">
      <w:pPr>
        <w:ind w:left="720" w:firstLine="720"/>
        <w:rPr>
          <w:highlight w:val="yellow"/>
        </w:rPr>
      </w:pPr>
    </w:p>
    <w:p w:rsidR="00694A95" w:rsidRDefault="003C6DD2">
      <w:r>
        <w:t>8.30-8.50</w:t>
      </w:r>
      <w:r>
        <w:tab/>
        <w:t>Todo lo que el urólogo necesita saber acerca del cáncer de testículo</w:t>
      </w:r>
    </w:p>
    <w:p w:rsidR="00694A95" w:rsidRDefault="003C6DD2">
      <w:r>
        <w:tab/>
      </w:r>
      <w:r>
        <w:tab/>
        <w:t>Scott Eggener, Estados Unidos</w:t>
      </w:r>
    </w:p>
    <w:p w:rsidR="00694A95" w:rsidRDefault="003C6DD2">
      <w:pPr>
        <w:ind w:left="1440" w:hanging="1440"/>
      </w:pPr>
      <w:r>
        <w:t>8.50-9.10</w:t>
      </w:r>
      <w:r>
        <w:tab/>
        <w:t>Epidemiología del cáncer de próstata; estudio GESCAP. Papel de la biopsia líquida.</w:t>
      </w:r>
    </w:p>
    <w:p w:rsidR="00694A95" w:rsidRDefault="003C6DD2">
      <w:pPr>
        <w:ind w:left="1440" w:hanging="1440"/>
      </w:pPr>
      <w:r>
        <w:tab/>
      </w:r>
      <w:r>
        <w:t>José Manuel Cozar, España</w:t>
      </w:r>
    </w:p>
    <w:p w:rsidR="00694A95" w:rsidRDefault="003C6DD2">
      <w:pPr>
        <w:ind w:left="1440" w:hanging="1440"/>
      </w:pPr>
      <w:r>
        <w:t>9.10-9.30</w:t>
      </w:r>
      <w:r>
        <w:tab/>
        <w:t>Prostatectomía radical asistida con robot, lecciones aprendidas y recomendaciones prácticas</w:t>
      </w:r>
    </w:p>
    <w:p w:rsidR="00694A95" w:rsidRDefault="003C6DD2">
      <w:pPr>
        <w:ind w:left="1440" w:hanging="1440"/>
        <w:rPr>
          <w:b/>
          <w:i/>
        </w:rPr>
      </w:pPr>
      <w:r>
        <w:tab/>
        <w:t>Vipul Patel, Estados Unidos</w:t>
      </w:r>
    </w:p>
    <w:p w:rsidR="00694A95" w:rsidRDefault="003C6DD2">
      <w:pPr>
        <w:ind w:left="1440" w:hanging="1440"/>
      </w:pPr>
      <w:r>
        <w:t>9.30-10.00</w:t>
      </w:r>
      <w:r>
        <w:tab/>
        <w:t>Debate</w:t>
      </w:r>
    </w:p>
    <w:p w:rsidR="00694A95" w:rsidRDefault="003C6DD2">
      <w:pPr>
        <w:ind w:left="1440" w:hanging="1440"/>
      </w:pPr>
      <w:r>
        <w:tab/>
        <w:t>Nefrectomía Citoreductiva y metastatectomía en el cáncer renal avanzado</w:t>
      </w:r>
    </w:p>
    <w:p w:rsidR="00694A95" w:rsidRDefault="003C6DD2">
      <w:pPr>
        <w:ind w:left="1440" w:hanging="1440"/>
      </w:pPr>
      <w:r>
        <w:tab/>
        <w:t>Moderad</w:t>
      </w:r>
      <w:r>
        <w:t>or: Ricardo Nardone, Argentina</w:t>
      </w:r>
    </w:p>
    <w:p w:rsidR="00694A95" w:rsidRDefault="003C6DD2">
      <w:pPr>
        <w:ind w:left="720" w:firstLine="720"/>
      </w:pPr>
      <w:r>
        <w:t>Si: Erik Castle, Estados Unidos</w:t>
      </w:r>
    </w:p>
    <w:p w:rsidR="00694A95" w:rsidRDefault="003C6DD2">
      <w:pPr>
        <w:ind w:left="1440" w:hanging="1440"/>
      </w:pPr>
      <w:r>
        <w:tab/>
        <w:t>No: José Luis Álvarez Osorio, España</w:t>
      </w:r>
    </w:p>
    <w:p w:rsidR="00694A95" w:rsidRDefault="00694A95"/>
    <w:p w:rsidR="00694A95" w:rsidRDefault="003C6DD2">
      <w:r>
        <w:t xml:space="preserve">10.00-10.20 </w:t>
      </w:r>
      <w:r>
        <w:tab/>
      </w:r>
      <w:r>
        <w:rPr>
          <w:i/>
        </w:rPr>
        <w:t>Receso para Café</w:t>
      </w:r>
    </w:p>
    <w:p w:rsidR="00694A95" w:rsidRDefault="00694A95"/>
    <w:p w:rsidR="00694A95" w:rsidRDefault="003C6DD2">
      <w:pPr>
        <w:rPr>
          <w:b/>
        </w:rPr>
      </w:pPr>
      <w:r>
        <w:t>10.20-12.30</w:t>
      </w:r>
      <w:r>
        <w:rPr>
          <w:b/>
        </w:rPr>
        <w:tab/>
      </w:r>
      <w:r>
        <w:rPr>
          <w:b/>
          <w:u w:val="single"/>
        </w:rPr>
        <w:t>SESION PLENARIA 5</w:t>
      </w:r>
    </w:p>
    <w:p w:rsidR="00694A95" w:rsidRDefault="00694A95"/>
    <w:p w:rsidR="00694A95" w:rsidRDefault="003C6DD2">
      <w:pPr>
        <w:ind w:left="1440" w:hanging="21"/>
      </w:pPr>
      <w:r>
        <w:t>Moderadores:  Jorge Gutierrez, Estados Unidos</w:t>
      </w:r>
    </w:p>
    <w:p w:rsidR="00694A95" w:rsidRDefault="003C6DD2">
      <w:pPr>
        <w:tabs>
          <w:tab w:val="left" w:pos="2977"/>
        </w:tabs>
        <w:ind w:hanging="22"/>
      </w:pPr>
      <w:r>
        <w:tab/>
      </w:r>
      <w:r>
        <w:tab/>
        <w:t>Manoj Monga, Estados Unidos</w:t>
      </w:r>
    </w:p>
    <w:p w:rsidR="00694A95" w:rsidRDefault="00694A95"/>
    <w:p w:rsidR="00694A95" w:rsidRDefault="003C6DD2">
      <w:pPr>
        <w:ind w:left="1440" w:hanging="1440"/>
      </w:pPr>
      <w:r>
        <w:t>10.20-12.00</w:t>
      </w:r>
      <w:r>
        <w:tab/>
      </w:r>
      <w:r>
        <w:rPr>
          <w:b/>
        </w:rPr>
        <w:t>Simposio de la Asociación Americana de Urología (AUA)</w:t>
      </w:r>
    </w:p>
    <w:p w:rsidR="00694A95" w:rsidRDefault="003C6DD2">
      <w:pPr>
        <w:ind w:left="2835" w:hanging="1417"/>
      </w:pPr>
      <w:r>
        <w:t>10.20-10.35</w:t>
      </w:r>
      <w:r>
        <w:tab/>
        <w:t>Manejo de las estenosis ureterales; cuando la endourología es una alternativa</w:t>
      </w:r>
    </w:p>
    <w:p w:rsidR="00694A95" w:rsidRDefault="003C6DD2">
      <w:pPr>
        <w:ind w:left="2835"/>
      </w:pPr>
      <w:r>
        <w:t xml:space="preserve">Manoj Monga, Estados Unidos </w:t>
      </w:r>
    </w:p>
    <w:p w:rsidR="00694A95" w:rsidRDefault="003C6DD2">
      <w:pPr>
        <w:ind w:left="2835" w:hanging="1417"/>
      </w:pPr>
      <w:r>
        <w:t>10.35-10.50</w:t>
      </w:r>
      <w:r>
        <w:tab/>
        <w:t>Evaluación de los síntomas urinarios bajos en la mujer, qué es necesari</w:t>
      </w:r>
      <w:r>
        <w:t>o y qué no</w:t>
      </w:r>
    </w:p>
    <w:p w:rsidR="00694A95" w:rsidRDefault="003C6DD2">
      <w:pPr>
        <w:ind w:left="2835"/>
      </w:pPr>
      <w:r>
        <w:t>Victor Nitti, Estados Unidos</w:t>
      </w:r>
    </w:p>
    <w:p w:rsidR="00694A95" w:rsidRDefault="003C6DD2">
      <w:pPr>
        <w:ind w:left="2835" w:hanging="1417"/>
      </w:pPr>
      <w:r>
        <w:t>10.50-11.05</w:t>
      </w:r>
      <w:r>
        <w:tab/>
        <w:t xml:space="preserve">Farmacología regenerativa en el manejo de la incontinencia </w:t>
      </w:r>
      <w:r>
        <w:lastRenderedPageBreak/>
        <w:t>de orina femenina</w:t>
      </w:r>
    </w:p>
    <w:p w:rsidR="00694A95" w:rsidRDefault="003C6DD2">
      <w:pPr>
        <w:ind w:left="2835"/>
      </w:pPr>
      <w:r>
        <w:t>Gopal Badlani, Estados Unidos</w:t>
      </w:r>
    </w:p>
    <w:p w:rsidR="00694A95" w:rsidRDefault="003C6DD2">
      <w:pPr>
        <w:ind w:left="2835" w:hanging="1417"/>
      </w:pPr>
      <w:r>
        <w:t>11.05-11.25</w:t>
      </w:r>
      <w:r>
        <w:tab/>
        <w:t>El uso de la resonancia magnética (RM) de próstata para evaluación, diagnóstico, esta</w:t>
      </w:r>
      <w:r>
        <w:t>tificación y tratamiento del cáncer de próstata</w:t>
      </w:r>
    </w:p>
    <w:p w:rsidR="00694A95" w:rsidRDefault="003C6DD2">
      <w:pPr>
        <w:ind w:left="2835"/>
      </w:pPr>
      <w:r>
        <w:t>Scott Eggener, Estados Unidos</w:t>
      </w:r>
    </w:p>
    <w:p w:rsidR="00694A95" w:rsidRDefault="003C6DD2">
      <w:pPr>
        <w:ind w:left="2835" w:hanging="1395"/>
      </w:pPr>
      <w:r>
        <w:t>11.25-11.40</w:t>
      </w:r>
      <w:r>
        <w:tab/>
        <w:t>Tratamiento del cáncer de próstata localizado de alto riesgo</w:t>
      </w:r>
    </w:p>
    <w:p w:rsidR="00694A95" w:rsidRDefault="003C6DD2">
      <w:pPr>
        <w:ind w:left="2835"/>
      </w:pPr>
      <w:r>
        <w:t>Angela Smith, Estados Unidos</w:t>
      </w:r>
    </w:p>
    <w:p w:rsidR="00694A95" w:rsidRDefault="003C6DD2">
      <w:pPr>
        <w:ind w:left="2835" w:hanging="1417"/>
      </w:pPr>
      <w:bookmarkStart w:id="2" w:name="_30j0zll" w:colFirst="0" w:colLast="0"/>
      <w:bookmarkEnd w:id="2"/>
      <w:r>
        <w:t>11.40-12.00</w:t>
      </w:r>
      <w:r>
        <w:tab/>
        <w:t>Nefrectomía parcial robótica, recomendaciones prácticas para mej</w:t>
      </w:r>
      <w:r>
        <w:t>orar resultados</w:t>
      </w:r>
    </w:p>
    <w:p w:rsidR="00694A95" w:rsidRDefault="003C6DD2">
      <w:pPr>
        <w:ind w:left="2835"/>
      </w:pPr>
      <w:r>
        <w:t>Erik Castle, Estados Unidos</w:t>
      </w:r>
    </w:p>
    <w:p w:rsidR="00694A95" w:rsidRDefault="00694A95"/>
    <w:p w:rsidR="00694A95" w:rsidRDefault="003C6DD2">
      <w:r>
        <w:t>12.00-12.30</w:t>
      </w:r>
      <w:r>
        <w:tab/>
      </w:r>
      <w:r>
        <w:rPr>
          <w:b/>
        </w:rPr>
        <w:t>Complicaciones en Cirugía</w:t>
      </w:r>
    </w:p>
    <w:p w:rsidR="00694A95" w:rsidRDefault="003C6DD2">
      <w:r>
        <w:tab/>
      </w:r>
      <w:r>
        <w:tab/>
        <w:t>Complicaciones en cirugía laparoscópica y robótica</w:t>
      </w:r>
    </w:p>
    <w:p w:rsidR="00694A95" w:rsidRDefault="003C6DD2">
      <w:r>
        <w:tab/>
      </w:r>
      <w:r>
        <w:tab/>
        <w:t>Presentación: Antonio Alcaraz, España</w:t>
      </w:r>
    </w:p>
    <w:p w:rsidR="00694A95" w:rsidRDefault="003C6DD2">
      <w:pPr>
        <w:ind w:left="720" w:firstLine="720"/>
      </w:pPr>
      <w:r>
        <w:t xml:space="preserve">Discusión: </w:t>
      </w:r>
      <w:r>
        <w:tab/>
        <w:t>Erik Castle, Estados Unidos</w:t>
      </w:r>
    </w:p>
    <w:p w:rsidR="00694A95" w:rsidRDefault="003C6DD2">
      <w:r>
        <w:tab/>
      </w:r>
      <w:r>
        <w:tab/>
      </w:r>
      <w:r>
        <w:tab/>
      </w:r>
      <w:r>
        <w:tab/>
        <w:t>Scott Eggener, Estados Unidos</w:t>
      </w:r>
    </w:p>
    <w:p w:rsidR="00694A95" w:rsidRDefault="003C6DD2">
      <w:r>
        <w:tab/>
      </w:r>
      <w:r>
        <w:tab/>
      </w:r>
      <w:r>
        <w:tab/>
      </w:r>
      <w:r>
        <w:tab/>
      </w:r>
      <w:r>
        <w:t>Vipul Patel, Estados Unidos</w:t>
      </w:r>
    </w:p>
    <w:p w:rsidR="00694A95" w:rsidRDefault="003C6DD2">
      <w:r>
        <w:tab/>
      </w:r>
      <w:r>
        <w:tab/>
      </w:r>
      <w:r>
        <w:tab/>
      </w:r>
      <w:r>
        <w:tab/>
        <w:t>Federico Escobar, Colombia</w:t>
      </w:r>
    </w:p>
    <w:p w:rsidR="00694A95" w:rsidRDefault="00694A95">
      <w:pPr>
        <w:widowControl/>
        <w:rPr>
          <w:b/>
          <w:i/>
        </w:rPr>
      </w:pPr>
    </w:p>
    <w:p w:rsidR="00694A95" w:rsidRDefault="00694A95">
      <w:pPr>
        <w:widowControl/>
      </w:pPr>
    </w:p>
    <w:p w:rsidR="00694A95" w:rsidRDefault="003C6DD2">
      <w:pPr>
        <w:widowControl/>
      </w:pPr>
      <w:r>
        <w:rPr>
          <w:color w:val="000000"/>
        </w:rPr>
        <w:t>13.00-14.30</w:t>
      </w:r>
      <w:r>
        <w:rPr>
          <w:color w:val="000000"/>
        </w:rPr>
        <w:tab/>
      </w:r>
      <w:r>
        <w:rPr>
          <w:b/>
          <w:color w:val="000000"/>
        </w:rPr>
        <w:t xml:space="preserve">SIMPOSIO PATROCINADO POR LA INDUSTRIA </w:t>
      </w:r>
    </w:p>
    <w:p w:rsidR="00694A95" w:rsidRDefault="003C6DD2">
      <w:pPr>
        <w:widowControl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Almuerzo de Trabajo</w:t>
      </w:r>
    </w:p>
    <w:p w:rsidR="00694A95" w:rsidRDefault="003C6DD2">
      <w:pPr>
        <w:widowControl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Janssen</w:t>
      </w:r>
    </w:p>
    <w:p w:rsidR="00694A95" w:rsidRDefault="003C6DD2">
      <w:pPr>
        <w:ind w:left="1440" w:hanging="1440"/>
        <w:rPr>
          <w:b/>
        </w:rPr>
      </w:pPr>
      <w:r>
        <w:tab/>
        <w:t>Título: Cáncer de próstata resistente a la castración M0</w:t>
      </w:r>
    </w:p>
    <w:p w:rsidR="00694A95" w:rsidRDefault="003C6DD2">
      <w:pPr>
        <w:ind w:left="1440" w:hanging="1440"/>
        <w:rPr>
          <w:b/>
          <w:i/>
        </w:rPr>
      </w:pPr>
      <w:r>
        <w:tab/>
        <w:t xml:space="preserve">Coordinador: </w:t>
      </w:r>
      <w:r>
        <w:tab/>
        <w:t>Antonio Alcaraz</w:t>
      </w:r>
    </w:p>
    <w:p w:rsidR="00694A95" w:rsidRDefault="00694A95">
      <w:pPr>
        <w:ind w:left="1440"/>
        <w:jc w:val="right"/>
        <w:rPr>
          <w:b/>
          <w:i/>
        </w:rPr>
      </w:pP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>14.30-16.00</w:t>
      </w:r>
      <w:r>
        <w:rPr>
          <w:color w:val="000000"/>
        </w:rPr>
        <w:tab/>
      </w:r>
      <w:r>
        <w:rPr>
          <w:b/>
          <w:color w:val="000000"/>
          <w:u w:val="single"/>
        </w:rPr>
        <w:t>PRESENTACION DE TRABAJOS : COMUNICACIONES, POSTERS Y VIDEOS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694A95" w:rsidRDefault="003C6DD2">
      <w:pPr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Salones 1-</w:t>
      </w:r>
      <w:r>
        <w:t>7</w:t>
      </w:r>
    </w:p>
    <w:p w:rsidR="00694A95" w:rsidRDefault="00694A95">
      <w:pPr>
        <w:widowControl/>
        <w:rPr>
          <w:color w:val="000000"/>
        </w:rPr>
      </w:pPr>
    </w:p>
    <w:p w:rsidR="00694A95" w:rsidRDefault="003C6DD2">
      <w:r>
        <w:t>16.00-16.30</w:t>
      </w:r>
      <w:r>
        <w:tab/>
      </w:r>
      <w:r>
        <w:rPr>
          <w:i/>
        </w:rPr>
        <w:t>Receso para Café</w:t>
      </w:r>
    </w:p>
    <w:p w:rsidR="00694A95" w:rsidRDefault="00694A95">
      <w:pPr>
        <w:widowControl/>
        <w:rPr>
          <w:color w:val="000000"/>
        </w:rPr>
      </w:pPr>
    </w:p>
    <w:p w:rsidR="00694A95" w:rsidRDefault="00694A95">
      <w:pPr>
        <w:widowControl/>
        <w:rPr>
          <w:color w:val="000000"/>
        </w:rPr>
      </w:pP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>16.30-18.30</w:t>
      </w:r>
      <w:r>
        <w:rPr>
          <w:color w:val="000000"/>
        </w:rPr>
        <w:tab/>
      </w:r>
      <w:r>
        <w:rPr>
          <w:b/>
          <w:color w:val="000000"/>
          <w:u w:val="single"/>
        </w:rPr>
        <w:t>SIMPOSIOS ESPECIALES</w:t>
      </w:r>
    </w:p>
    <w:p w:rsidR="00694A95" w:rsidRDefault="003C6DD2">
      <w:pPr>
        <w:widowControl/>
        <w:ind w:left="1440" w:hanging="1440"/>
        <w:rPr>
          <w:color w:val="000000"/>
        </w:rPr>
      </w:pPr>
      <w:r>
        <w:rPr>
          <w:color w:val="000000"/>
        </w:rPr>
        <w:tab/>
      </w:r>
    </w:p>
    <w:p w:rsidR="00694A95" w:rsidRDefault="003C6DD2">
      <w:pPr>
        <w:widowControl/>
        <w:ind w:left="1440" w:hanging="1440"/>
        <w:rPr>
          <w:color w:val="000000"/>
          <w:u w:val="single"/>
        </w:rPr>
      </w:pPr>
      <w:r>
        <w:rPr>
          <w:color w:val="000000"/>
          <w:u w:val="single"/>
        </w:rPr>
        <w:t xml:space="preserve">Salón </w:t>
      </w:r>
      <w:r>
        <w:rPr>
          <w:u w:val="single"/>
        </w:rPr>
        <w:t>Fillmore 10</w:t>
      </w:r>
    </w:p>
    <w:p w:rsidR="00694A95" w:rsidRDefault="00694A95">
      <w:pPr>
        <w:widowControl/>
        <w:ind w:left="1440" w:hanging="1440"/>
        <w:rPr>
          <w:b/>
          <w:color w:val="000000"/>
        </w:rPr>
      </w:pPr>
    </w:p>
    <w:p w:rsidR="00694A95" w:rsidRDefault="003C6DD2">
      <w:pPr>
        <w:widowControl/>
        <w:ind w:left="1418"/>
        <w:rPr>
          <w:color w:val="000000"/>
          <w:highlight w:val="green"/>
        </w:rPr>
      </w:pPr>
      <w:r>
        <w:rPr>
          <w:b/>
          <w:color w:val="000000"/>
        </w:rPr>
        <w:t>Simposio de la Asociación Española de Urología</w:t>
      </w:r>
    </w:p>
    <w:p w:rsidR="00694A95" w:rsidRDefault="003C6DD2">
      <w:pPr>
        <w:spacing w:line="276" w:lineRule="auto"/>
        <w:ind w:left="1418"/>
      </w:pPr>
      <w:r>
        <w:t>Directores del Curso: Manuel Esteban, Presidente AEU - Jose Manuel Cózar, Vocal Actividades Científicas CAU</w:t>
      </w:r>
    </w:p>
    <w:p w:rsidR="00694A95" w:rsidRDefault="003C6DD2">
      <w:pPr>
        <w:spacing w:line="276" w:lineRule="auto"/>
        <w:ind w:left="1418"/>
        <w:rPr>
          <w:highlight w:val="green"/>
        </w:rPr>
      </w:pPr>
      <w:r>
        <w:t xml:space="preserve"> </w:t>
      </w:r>
    </w:p>
    <w:p w:rsidR="00694A95" w:rsidRDefault="003C6DD2">
      <w:pPr>
        <w:spacing w:line="276" w:lineRule="auto"/>
        <w:ind w:left="1418"/>
        <w:rPr>
          <w:highlight w:val="green"/>
        </w:rPr>
      </w:pPr>
      <w:r>
        <w:rPr>
          <w:b/>
        </w:rPr>
        <w:t>Primera Mesa:</w:t>
      </w:r>
    </w:p>
    <w:p w:rsidR="00694A95" w:rsidRDefault="003C6DD2">
      <w:pPr>
        <w:spacing w:line="276" w:lineRule="auto"/>
        <w:rPr>
          <w:highlight w:val="green"/>
        </w:rPr>
      </w:pPr>
      <w:r>
        <w:t>16:30 – 17:15 Cáncer de Próstata Avanzado y Resistente a la Castración</w:t>
      </w:r>
    </w:p>
    <w:p w:rsidR="00694A95" w:rsidRDefault="003C6DD2">
      <w:pPr>
        <w:spacing w:line="276" w:lineRule="auto"/>
        <w:ind w:left="1418"/>
        <w:rPr>
          <w:highlight w:val="green"/>
        </w:rPr>
      </w:pPr>
      <w:r>
        <w:t>Moderador: Jose Luis Álvarez-Osorio</w:t>
      </w:r>
    </w:p>
    <w:p w:rsidR="00694A95" w:rsidRDefault="003C6DD2">
      <w:pPr>
        <w:spacing w:line="276" w:lineRule="auto"/>
        <w:ind w:left="1418"/>
        <w:rPr>
          <w:highlight w:val="green"/>
        </w:rPr>
      </w:pPr>
      <w:r>
        <w:lastRenderedPageBreak/>
        <w:t>Ponentes: Juan Moreno - F</w:t>
      </w:r>
      <w:r>
        <w:t>ran Gómez Veiga</w:t>
      </w:r>
    </w:p>
    <w:p w:rsidR="00694A95" w:rsidRDefault="003C6DD2">
      <w:pPr>
        <w:spacing w:line="276" w:lineRule="auto"/>
        <w:ind w:left="1418"/>
        <w:rPr>
          <w:highlight w:val="green"/>
        </w:rPr>
      </w:pPr>
      <w:r>
        <w:t xml:space="preserve"> </w:t>
      </w:r>
    </w:p>
    <w:p w:rsidR="00694A95" w:rsidRDefault="003C6DD2">
      <w:pPr>
        <w:spacing w:line="276" w:lineRule="auto"/>
        <w:ind w:left="1418"/>
        <w:rPr>
          <w:highlight w:val="green"/>
        </w:rPr>
      </w:pPr>
      <w:r>
        <w:rPr>
          <w:b/>
        </w:rPr>
        <w:t>Segunda Mesa:</w:t>
      </w:r>
    </w:p>
    <w:p w:rsidR="00694A95" w:rsidRDefault="003C6DD2">
      <w:pPr>
        <w:spacing w:line="276" w:lineRule="auto"/>
        <w:rPr>
          <w:highlight w:val="green"/>
        </w:rPr>
      </w:pPr>
      <w:r>
        <w:t>17:15 – 17:45 Cáncer Renal Metastásico. Adyuvancia.</w:t>
      </w:r>
    </w:p>
    <w:p w:rsidR="00694A95" w:rsidRDefault="003C6DD2">
      <w:pPr>
        <w:spacing w:line="276" w:lineRule="auto"/>
        <w:ind w:left="1418"/>
        <w:rPr>
          <w:highlight w:val="green"/>
        </w:rPr>
      </w:pPr>
      <w:r>
        <w:t>Moderador:  Jose Manuel Cozar</w:t>
      </w:r>
    </w:p>
    <w:p w:rsidR="00694A95" w:rsidRDefault="003C6DD2">
      <w:pPr>
        <w:spacing w:line="276" w:lineRule="auto"/>
        <w:ind w:left="1418"/>
        <w:rPr>
          <w:highlight w:val="green"/>
        </w:rPr>
      </w:pPr>
      <w:r>
        <w:t>Ponente: Álvaro Juárez</w:t>
      </w:r>
    </w:p>
    <w:p w:rsidR="00694A95" w:rsidRDefault="003C6DD2">
      <w:pPr>
        <w:spacing w:line="276" w:lineRule="auto"/>
        <w:ind w:left="1418"/>
        <w:rPr>
          <w:highlight w:val="green"/>
        </w:rPr>
      </w:pPr>
      <w:r>
        <w:t xml:space="preserve"> </w:t>
      </w:r>
    </w:p>
    <w:p w:rsidR="00694A95" w:rsidRDefault="003C6DD2">
      <w:pPr>
        <w:spacing w:line="276" w:lineRule="auto"/>
        <w:ind w:left="1418"/>
        <w:rPr>
          <w:b/>
        </w:rPr>
      </w:pPr>
      <w:r>
        <w:rPr>
          <w:b/>
        </w:rPr>
        <w:t>Conferencia:</w:t>
      </w:r>
    </w:p>
    <w:p w:rsidR="00694A95" w:rsidRDefault="003C6DD2">
      <w:pPr>
        <w:spacing w:line="276" w:lineRule="auto"/>
        <w:rPr>
          <w:highlight w:val="green"/>
        </w:rPr>
      </w:pPr>
      <w:r>
        <w:t>17:45 – 18:00 Actualización del Tratamiento quirúrgico mínimamente invasivo del HBP.</w:t>
      </w:r>
    </w:p>
    <w:p w:rsidR="00694A95" w:rsidRDefault="003C6DD2">
      <w:pPr>
        <w:spacing w:line="276" w:lineRule="auto"/>
        <w:ind w:left="1418"/>
      </w:pPr>
      <w:r>
        <w:t>Ponente: Venancio Chantada</w:t>
      </w:r>
    </w:p>
    <w:p w:rsidR="00694A95" w:rsidRDefault="003C6DD2">
      <w:pPr>
        <w:spacing w:line="276" w:lineRule="auto"/>
        <w:ind w:left="1418"/>
        <w:rPr>
          <w:highlight w:val="green"/>
        </w:rPr>
      </w:pPr>
      <w:r>
        <w:t xml:space="preserve"> </w:t>
      </w:r>
    </w:p>
    <w:p w:rsidR="00694A95" w:rsidRDefault="003C6DD2">
      <w:pPr>
        <w:spacing w:line="276" w:lineRule="auto"/>
        <w:ind w:left="1418"/>
        <w:rPr>
          <w:b/>
        </w:rPr>
      </w:pPr>
      <w:r>
        <w:rPr>
          <w:b/>
        </w:rPr>
        <w:t>Conferencia:</w:t>
      </w:r>
    </w:p>
    <w:p w:rsidR="00694A95" w:rsidRDefault="003C6DD2">
      <w:pPr>
        <w:spacing w:line="276" w:lineRule="auto"/>
        <w:rPr>
          <w:highlight w:val="green"/>
        </w:rPr>
      </w:pPr>
      <w:r>
        <w:t>18:00 – 18:30 El Plan de Formación en Urología en el espacio Europeo y Latinoamérica.</w:t>
      </w:r>
    </w:p>
    <w:p w:rsidR="00694A95" w:rsidRDefault="003C6DD2">
      <w:pPr>
        <w:spacing w:line="276" w:lineRule="auto"/>
        <w:ind w:left="1418"/>
        <w:rPr>
          <w:highlight w:val="green"/>
        </w:rPr>
      </w:pPr>
      <w:r>
        <w:t>Ponentes: Juan Gómez Rivas - Mario Álvarez Maestro</w:t>
      </w:r>
    </w:p>
    <w:p w:rsidR="00694A95" w:rsidRDefault="00694A95">
      <w:pPr>
        <w:widowControl/>
        <w:ind w:left="1418"/>
      </w:pPr>
    </w:p>
    <w:p w:rsidR="00694A95" w:rsidRDefault="00694A95">
      <w:pPr>
        <w:widowControl/>
        <w:ind w:left="1440" w:hanging="1440"/>
        <w:rPr>
          <w:color w:val="000000"/>
        </w:rPr>
      </w:pPr>
    </w:p>
    <w:p w:rsidR="00694A95" w:rsidRDefault="003C6DD2">
      <w:pPr>
        <w:widowControl/>
        <w:ind w:left="1440" w:hanging="1440"/>
        <w:rPr>
          <w:color w:val="000000"/>
          <w:u w:val="single"/>
        </w:rPr>
      </w:pPr>
      <w:r>
        <w:rPr>
          <w:color w:val="000000"/>
          <w:u w:val="single"/>
        </w:rPr>
        <w:t xml:space="preserve">Salón </w:t>
      </w:r>
      <w:r>
        <w:rPr>
          <w:u w:val="single"/>
        </w:rPr>
        <w:t>Fillmore 4</w:t>
      </w:r>
    </w:p>
    <w:p w:rsidR="00694A95" w:rsidRDefault="00694A95">
      <w:pPr>
        <w:widowControl/>
        <w:ind w:left="1440" w:hanging="1440"/>
        <w:rPr>
          <w:b/>
          <w:color w:val="000000"/>
        </w:rPr>
      </w:pPr>
    </w:p>
    <w:p w:rsidR="00694A95" w:rsidRDefault="003C6DD2">
      <w:pPr>
        <w:widowControl/>
        <w:ind w:left="1418"/>
        <w:rPr>
          <w:color w:val="000000"/>
        </w:rPr>
      </w:pPr>
      <w:r>
        <w:rPr>
          <w:b/>
          <w:color w:val="000000"/>
        </w:rPr>
        <w:t>Simposio de la Sociedad Chilena de Urología</w:t>
      </w:r>
    </w:p>
    <w:p w:rsidR="00694A95" w:rsidRDefault="003C6DD2">
      <w:pPr>
        <w:widowControl/>
        <w:ind w:left="1418"/>
        <w:rPr>
          <w:color w:val="FF0000"/>
        </w:rPr>
      </w:pPr>
      <w:r>
        <w:rPr>
          <w:color w:val="000000"/>
        </w:rPr>
        <w:tab/>
        <w:t>Coordinadore</w:t>
      </w:r>
      <w:r>
        <w:rPr>
          <w:color w:val="000000"/>
        </w:rPr>
        <w:t>s: Tomás Olmedo, Chile – Pablo Díaz, Chile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>Alexis Alba, Perú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>Gastón Astroza, Chile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>Marcelo Baptistussi, Brasil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>Rodrigo Campos, Chile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>Jorge Gutierrez, USA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>Tomás Olmedo, Chile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>Mauricio Plata, Colombia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>Juan Carlos Roman, Chile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>Andrés Silva, Chile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>Wenceslao Villamil, Argentina</w:t>
      </w:r>
    </w:p>
    <w:p w:rsidR="00694A95" w:rsidRDefault="00694A95">
      <w:pPr>
        <w:widowControl/>
        <w:tabs>
          <w:tab w:val="left" w:pos="1418"/>
        </w:tabs>
        <w:ind w:left="1418"/>
        <w:rPr>
          <w:color w:val="000000"/>
        </w:rPr>
      </w:pP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b/>
          <w:color w:val="000000"/>
        </w:rPr>
        <w:t xml:space="preserve">Incontinencia de orina masculina post cirugía </w:t>
      </w:r>
    </w:p>
    <w:p w:rsidR="00694A95" w:rsidRDefault="003C6DD2">
      <w:pPr>
        <w:widowControl/>
        <w:tabs>
          <w:tab w:val="left" w:pos="1418"/>
        </w:tabs>
        <w:rPr>
          <w:color w:val="000000"/>
        </w:rPr>
      </w:pPr>
      <w:r>
        <w:rPr>
          <w:color w:val="000000"/>
        </w:rPr>
        <w:t xml:space="preserve">16.30-16.40 </w:t>
      </w:r>
      <w:r>
        <w:rPr>
          <w:color w:val="000000"/>
        </w:rPr>
        <w:tab/>
        <w:t xml:space="preserve">Sling Masculino 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ab/>
        <w:t xml:space="preserve">Mauricio Plata </w:t>
      </w:r>
    </w:p>
    <w:p w:rsidR="00694A95" w:rsidRDefault="003C6DD2">
      <w:pPr>
        <w:widowControl/>
        <w:tabs>
          <w:tab w:val="left" w:pos="1418"/>
        </w:tabs>
        <w:rPr>
          <w:color w:val="000000"/>
        </w:rPr>
      </w:pPr>
      <w:r>
        <w:rPr>
          <w:color w:val="000000"/>
        </w:rPr>
        <w:t xml:space="preserve">16.40-16.50 </w:t>
      </w:r>
      <w:r>
        <w:rPr>
          <w:color w:val="000000"/>
        </w:rPr>
        <w:tab/>
        <w:t xml:space="preserve">Esfínter 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ab/>
        <w:t xml:space="preserve">Rodrigo Campos </w:t>
      </w:r>
    </w:p>
    <w:p w:rsidR="00694A95" w:rsidRDefault="003C6DD2">
      <w:pPr>
        <w:widowControl/>
        <w:tabs>
          <w:tab w:val="left" w:pos="1418"/>
        </w:tabs>
        <w:rPr>
          <w:color w:val="000000"/>
        </w:rPr>
      </w:pPr>
      <w:r>
        <w:rPr>
          <w:color w:val="000000"/>
        </w:rPr>
        <w:t xml:space="preserve">16.50-16.53 </w:t>
      </w:r>
      <w:r>
        <w:rPr>
          <w:color w:val="000000"/>
        </w:rPr>
        <w:tab/>
        <w:t xml:space="preserve">Preguntas </w:t>
      </w:r>
    </w:p>
    <w:p w:rsidR="00694A95" w:rsidRDefault="00694A95">
      <w:pPr>
        <w:widowControl/>
        <w:tabs>
          <w:tab w:val="left" w:pos="1418"/>
        </w:tabs>
        <w:ind w:left="1418"/>
        <w:rPr>
          <w:b/>
          <w:color w:val="000000"/>
        </w:rPr>
      </w:pP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b/>
          <w:color w:val="000000"/>
        </w:rPr>
        <w:t xml:space="preserve">Láser en Próstata </w:t>
      </w:r>
    </w:p>
    <w:p w:rsidR="00694A95" w:rsidRDefault="003C6DD2">
      <w:pPr>
        <w:widowControl/>
        <w:tabs>
          <w:tab w:val="left" w:pos="1418"/>
        </w:tabs>
        <w:rPr>
          <w:color w:val="000000"/>
        </w:rPr>
      </w:pPr>
      <w:r>
        <w:rPr>
          <w:color w:val="000000"/>
        </w:rPr>
        <w:t xml:space="preserve">16.54-17.04 </w:t>
      </w:r>
      <w:r>
        <w:rPr>
          <w:color w:val="000000"/>
        </w:rPr>
        <w:tab/>
        <w:t xml:space="preserve">Vaporización 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ab/>
        <w:t xml:space="preserve">Tomas Olmedo </w:t>
      </w:r>
    </w:p>
    <w:p w:rsidR="00694A95" w:rsidRDefault="003C6DD2">
      <w:pPr>
        <w:widowControl/>
        <w:tabs>
          <w:tab w:val="left" w:pos="1418"/>
        </w:tabs>
        <w:rPr>
          <w:color w:val="000000"/>
        </w:rPr>
      </w:pPr>
      <w:r>
        <w:rPr>
          <w:color w:val="000000"/>
        </w:rPr>
        <w:t xml:space="preserve">17.04-17.14 </w:t>
      </w:r>
      <w:r>
        <w:rPr>
          <w:color w:val="000000"/>
        </w:rPr>
        <w:tab/>
        <w:t xml:space="preserve">Enucleación 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>Alexis Alba</w:t>
      </w:r>
    </w:p>
    <w:p w:rsidR="00694A95" w:rsidRDefault="003C6DD2">
      <w:pPr>
        <w:widowControl/>
        <w:tabs>
          <w:tab w:val="left" w:pos="1418"/>
        </w:tabs>
        <w:rPr>
          <w:b/>
        </w:rPr>
      </w:pPr>
      <w:r>
        <w:rPr>
          <w:color w:val="000000"/>
        </w:rPr>
        <w:t xml:space="preserve">17.14-17.17 </w:t>
      </w:r>
      <w:r>
        <w:rPr>
          <w:color w:val="000000"/>
        </w:rPr>
        <w:tab/>
        <w:t xml:space="preserve">Preguntas </w:t>
      </w:r>
    </w:p>
    <w:p w:rsidR="00694A95" w:rsidRDefault="00694A95">
      <w:pPr>
        <w:widowControl/>
        <w:tabs>
          <w:tab w:val="left" w:pos="1418"/>
        </w:tabs>
        <w:ind w:left="1418"/>
        <w:rPr>
          <w:b/>
          <w:color w:val="000000"/>
        </w:rPr>
      </w:pPr>
    </w:p>
    <w:p w:rsidR="00694A95" w:rsidRDefault="003C6DD2">
      <w:pPr>
        <w:widowControl/>
        <w:tabs>
          <w:tab w:val="left" w:pos="1418"/>
        </w:tabs>
        <w:ind w:left="1418"/>
        <w:rPr>
          <w:b/>
          <w:color w:val="000000"/>
        </w:rPr>
      </w:pPr>
      <w:r>
        <w:rPr>
          <w:b/>
          <w:color w:val="000000"/>
        </w:rPr>
        <w:t xml:space="preserve">Cáncer de Próstata de Bajo Riesgo </w:t>
      </w:r>
    </w:p>
    <w:p w:rsidR="00694A95" w:rsidRDefault="003C6DD2">
      <w:pPr>
        <w:widowControl/>
        <w:tabs>
          <w:tab w:val="left" w:pos="1418"/>
        </w:tabs>
        <w:rPr>
          <w:color w:val="000000"/>
        </w:rPr>
      </w:pPr>
      <w:r>
        <w:rPr>
          <w:color w:val="000000"/>
        </w:rPr>
        <w:t>17.18-17.28</w:t>
      </w:r>
      <w:r>
        <w:rPr>
          <w:color w:val="000000"/>
        </w:rPr>
        <w:tab/>
        <w:t xml:space="preserve">Prostatectomía radical 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>Juan Carlos Roman</w:t>
      </w:r>
    </w:p>
    <w:p w:rsidR="00694A95" w:rsidRDefault="003C6DD2">
      <w:pPr>
        <w:widowControl/>
        <w:tabs>
          <w:tab w:val="left" w:pos="1418"/>
        </w:tabs>
        <w:rPr>
          <w:color w:val="000000"/>
        </w:rPr>
      </w:pPr>
      <w:r>
        <w:rPr>
          <w:color w:val="000000"/>
        </w:rPr>
        <w:t xml:space="preserve">17.28-17.38 </w:t>
      </w:r>
      <w:r>
        <w:rPr>
          <w:color w:val="000000"/>
        </w:rPr>
        <w:tab/>
        <w:t xml:space="preserve">Vigilancia activa 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 xml:space="preserve">Wenceslao Villamil </w:t>
      </w:r>
    </w:p>
    <w:p w:rsidR="00694A95" w:rsidRDefault="003C6DD2">
      <w:pPr>
        <w:widowControl/>
        <w:tabs>
          <w:tab w:val="left" w:pos="1418"/>
        </w:tabs>
        <w:rPr>
          <w:b/>
          <w:i/>
        </w:rPr>
      </w:pPr>
      <w:r>
        <w:rPr>
          <w:color w:val="000000"/>
        </w:rPr>
        <w:t>17.38-17.41</w:t>
      </w:r>
      <w:r>
        <w:rPr>
          <w:color w:val="000000"/>
        </w:rPr>
        <w:tab/>
        <w:t xml:space="preserve">Preguntas </w:t>
      </w:r>
    </w:p>
    <w:p w:rsidR="00694A95" w:rsidRDefault="003C6DD2">
      <w:pPr>
        <w:widowControl/>
        <w:tabs>
          <w:tab w:val="left" w:pos="1418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694A95" w:rsidRDefault="003C6DD2">
      <w:pPr>
        <w:widowControl/>
        <w:tabs>
          <w:tab w:val="left" w:pos="1418"/>
        </w:tabs>
        <w:rPr>
          <w:color w:val="000000"/>
        </w:rPr>
      </w:pPr>
      <w:r>
        <w:rPr>
          <w:b/>
          <w:color w:val="000000"/>
        </w:rPr>
        <w:tab/>
        <w:t xml:space="preserve">Ureteroscopía Flexible </w:t>
      </w:r>
    </w:p>
    <w:p w:rsidR="00694A95" w:rsidRDefault="003C6DD2">
      <w:pPr>
        <w:widowControl/>
        <w:tabs>
          <w:tab w:val="left" w:pos="1418"/>
        </w:tabs>
        <w:rPr>
          <w:color w:val="000000"/>
        </w:rPr>
      </w:pPr>
      <w:r>
        <w:rPr>
          <w:color w:val="000000"/>
        </w:rPr>
        <w:t xml:space="preserve">17.42-17.52 </w:t>
      </w:r>
      <w:r>
        <w:rPr>
          <w:color w:val="000000"/>
        </w:rPr>
        <w:tab/>
        <w:t xml:space="preserve">Reesterilizable 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ab/>
        <w:t xml:space="preserve">Gaston Astroza </w:t>
      </w:r>
    </w:p>
    <w:p w:rsidR="00694A95" w:rsidRDefault="003C6DD2">
      <w:pPr>
        <w:widowControl/>
        <w:tabs>
          <w:tab w:val="left" w:pos="1418"/>
        </w:tabs>
        <w:rPr>
          <w:color w:val="000000"/>
        </w:rPr>
      </w:pPr>
      <w:r>
        <w:rPr>
          <w:color w:val="000000"/>
        </w:rPr>
        <w:t xml:space="preserve">17.52-18.02 </w:t>
      </w:r>
      <w:r>
        <w:rPr>
          <w:color w:val="000000"/>
        </w:rPr>
        <w:tab/>
        <w:t xml:space="preserve">Descartable 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 xml:space="preserve">Marcelo Baptistussi </w:t>
      </w:r>
    </w:p>
    <w:p w:rsidR="00694A95" w:rsidRDefault="003C6DD2">
      <w:pPr>
        <w:widowControl/>
        <w:tabs>
          <w:tab w:val="left" w:pos="1418"/>
        </w:tabs>
        <w:rPr>
          <w:b/>
          <w:i/>
        </w:rPr>
      </w:pPr>
      <w:r>
        <w:rPr>
          <w:color w:val="000000"/>
        </w:rPr>
        <w:t xml:space="preserve">18.02-18.05 </w:t>
      </w:r>
      <w:r>
        <w:rPr>
          <w:color w:val="000000"/>
        </w:rPr>
        <w:tab/>
        <w:t xml:space="preserve">Preguntas </w:t>
      </w:r>
    </w:p>
    <w:p w:rsidR="00694A95" w:rsidRDefault="00694A95">
      <w:pPr>
        <w:widowControl/>
        <w:tabs>
          <w:tab w:val="left" w:pos="1418"/>
        </w:tabs>
        <w:ind w:left="1418"/>
        <w:rPr>
          <w:b/>
          <w:color w:val="000000"/>
        </w:rPr>
      </w:pP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b/>
          <w:color w:val="000000"/>
        </w:rPr>
        <w:t xml:space="preserve">Litiasis Renal </w:t>
      </w:r>
    </w:p>
    <w:p w:rsidR="00694A95" w:rsidRDefault="003C6DD2">
      <w:pPr>
        <w:widowControl/>
        <w:tabs>
          <w:tab w:val="left" w:pos="1418"/>
        </w:tabs>
        <w:rPr>
          <w:color w:val="000000"/>
        </w:rPr>
      </w:pPr>
      <w:r>
        <w:rPr>
          <w:color w:val="000000"/>
        </w:rPr>
        <w:t xml:space="preserve">18.06-18.16 </w:t>
      </w:r>
      <w:r>
        <w:rPr>
          <w:color w:val="000000"/>
        </w:rPr>
        <w:tab/>
        <w:t xml:space="preserve">Miniperc en NLP  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 xml:space="preserve">Andres Silva </w:t>
      </w:r>
    </w:p>
    <w:p w:rsidR="00694A95" w:rsidRDefault="003C6DD2">
      <w:pPr>
        <w:widowControl/>
        <w:tabs>
          <w:tab w:val="left" w:pos="1418"/>
        </w:tabs>
        <w:rPr>
          <w:color w:val="000000"/>
        </w:rPr>
      </w:pPr>
      <w:r>
        <w:rPr>
          <w:color w:val="000000"/>
        </w:rPr>
        <w:t xml:space="preserve">18.16-18.26 </w:t>
      </w:r>
      <w:r>
        <w:rPr>
          <w:color w:val="000000"/>
        </w:rPr>
        <w:tab/>
        <w:t xml:space="preserve">NLP Stándar </w:t>
      </w:r>
    </w:p>
    <w:p w:rsidR="00694A95" w:rsidRDefault="003C6DD2">
      <w:pPr>
        <w:widowControl/>
        <w:tabs>
          <w:tab w:val="left" w:pos="1418"/>
        </w:tabs>
        <w:ind w:left="1418"/>
        <w:rPr>
          <w:color w:val="000000"/>
        </w:rPr>
      </w:pPr>
      <w:r>
        <w:rPr>
          <w:color w:val="000000"/>
        </w:rPr>
        <w:t xml:space="preserve">Jorge Gutierrez </w:t>
      </w:r>
    </w:p>
    <w:p w:rsidR="00694A95" w:rsidRDefault="003C6DD2">
      <w:pPr>
        <w:tabs>
          <w:tab w:val="left" w:pos="1418"/>
        </w:tabs>
      </w:pPr>
      <w:r>
        <w:t xml:space="preserve">18.26-18.29 </w:t>
      </w:r>
      <w:r>
        <w:tab/>
        <w:t>Preguntas</w:t>
      </w:r>
    </w:p>
    <w:p w:rsidR="00694A95" w:rsidRDefault="00694A95">
      <w:pPr>
        <w:widowControl/>
        <w:ind w:left="1418"/>
        <w:rPr>
          <w:b/>
          <w:i/>
        </w:rPr>
      </w:pPr>
    </w:p>
    <w:p w:rsidR="00694A95" w:rsidRDefault="00694A95">
      <w:pPr>
        <w:ind w:left="1440" w:hanging="1440"/>
      </w:pPr>
    </w:p>
    <w:p w:rsidR="00694A95" w:rsidRDefault="003C6DD2">
      <w:pPr>
        <w:ind w:left="2154" w:hanging="2154"/>
        <w:rPr>
          <w:u w:val="single"/>
        </w:rPr>
      </w:pPr>
      <w:r>
        <w:rPr>
          <w:u w:val="single"/>
        </w:rPr>
        <w:t>Salón Fi</w:t>
      </w:r>
      <w:r>
        <w:rPr>
          <w:u w:val="single"/>
        </w:rPr>
        <w:t>llmore 7</w:t>
      </w:r>
    </w:p>
    <w:p w:rsidR="00694A95" w:rsidRDefault="00694A95">
      <w:pPr>
        <w:ind w:left="2154" w:hanging="2154"/>
        <w:rPr>
          <w:b/>
        </w:rPr>
      </w:pPr>
    </w:p>
    <w:p w:rsidR="00694A95" w:rsidRDefault="003C6DD2">
      <w:pPr>
        <w:tabs>
          <w:tab w:val="left" w:pos="1418"/>
          <w:tab w:val="left" w:pos="1701"/>
        </w:tabs>
        <w:ind w:left="1418"/>
      </w:pPr>
      <w:r>
        <w:rPr>
          <w:b/>
        </w:rPr>
        <w:t>Simposio de la Asociación Latinoamericana de Medicina Sexual SLAMS</w:t>
      </w:r>
    </w:p>
    <w:p w:rsidR="00694A95" w:rsidRDefault="003C6DD2">
      <w:pPr>
        <w:tabs>
          <w:tab w:val="left" w:pos="1418"/>
          <w:tab w:val="left" w:pos="1701"/>
        </w:tabs>
        <w:ind w:left="1418"/>
      </w:pPr>
      <w:r>
        <w:t>Director:</w:t>
      </w:r>
      <w:r>
        <w:tab/>
        <w:t>Adrián Momesso (Argentina)</w:t>
      </w:r>
    </w:p>
    <w:p w:rsidR="00694A95" w:rsidRDefault="003C6DD2">
      <w:pPr>
        <w:tabs>
          <w:tab w:val="left" w:pos="1418"/>
          <w:tab w:val="left" w:pos="1701"/>
        </w:tabs>
        <w:ind w:left="1418"/>
      </w:pPr>
      <w:r>
        <w:t>Secretario:</w:t>
      </w:r>
      <w:r>
        <w:tab/>
        <w:t>Alejandro Carvajal (Colombia)</w:t>
      </w:r>
    </w:p>
    <w:p w:rsidR="00694A95" w:rsidRDefault="003C6DD2">
      <w:pPr>
        <w:tabs>
          <w:tab w:val="left" w:pos="1418"/>
          <w:tab w:val="left" w:pos="1701"/>
          <w:tab w:val="left" w:pos="2835"/>
        </w:tabs>
        <w:ind w:left="1418"/>
      </w:pPr>
      <w:r>
        <w:t xml:space="preserve">Disertantes: </w:t>
      </w:r>
      <w:r>
        <w:tab/>
      </w:r>
      <w:r>
        <w:tab/>
        <w:t>Carlos Arroyo Vieyra (Uruguay)</w:t>
      </w:r>
      <w:r>
        <w:tab/>
      </w:r>
    </w:p>
    <w:p w:rsidR="00694A95" w:rsidRDefault="003C6DD2">
      <w:pPr>
        <w:tabs>
          <w:tab w:val="left" w:pos="1418"/>
          <w:tab w:val="left" w:pos="1701"/>
        </w:tabs>
        <w:ind w:left="1418"/>
      </w:pPr>
      <w:r>
        <w:tab/>
      </w:r>
      <w:r>
        <w:tab/>
      </w:r>
      <w:r>
        <w:tab/>
        <w:t>Alejandro Carvajal (Colombia)</w:t>
      </w:r>
    </w:p>
    <w:p w:rsidR="00694A95" w:rsidRDefault="003C6DD2">
      <w:pPr>
        <w:tabs>
          <w:tab w:val="left" w:pos="1418"/>
          <w:tab w:val="left" w:pos="1701"/>
        </w:tabs>
        <w:ind w:left="1418"/>
      </w:pPr>
      <w:r>
        <w:tab/>
      </w:r>
      <w:r>
        <w:tab/>
      </w:r>
      <w:r>
        <w:tab/>
      </w:r>
      <w:r>
        <w:t>Marlín Fernández (República Dominicana)</w:t>
      </w:r>
    </w:p>
    <w:p w:rsidR="00694A95" w:rsidRDefault="003C6DD2">
      <w:pPr>
        <w:tabs>
          <w:tab w:val="left" w:pos="1418"/>
          <w:tab w:val="left" w:pos="1701"/>
        </w:tabs>
        <w:ind w:left="1418"/>
      </w:pPr>
      <w:r>
        <w:tab/>
      </w:r>
      <w:r>
        <w:tab/>
      </w:r>
      <w:r>
        <w:tab/>
        <w:t>Adrián Momesso (Argentina)</w:t>
      </w:r>
    </w:p>
    <w:p w:rsidR="00694A95" w:rsidRDefault="003C6DD2">
      <w:pPr>
        <w:tabs>
          <w:tab w:val="left" w:pos="1418"/>
          <w:tab w:val="left" w:pos="1701"/>
        </w:tabs>
        <w:ind w:left="1418"/>
      </w:pPr>
      <w:r>
        <w:tab/>
      </w:r>
      <w:r>
        <w:tab/>
      </w:r>
      <w:r>
        <w:tab/>
        <w:t>Edwin Reyes (Perú)</w:t>
      </w:r>
    </w:p>
    <w:p w:rsidR="00694A95" w:rsidRDefault="003C6DD2">
      <w:pPr>
        <w:tabs>
          <w:tab w:val="left" w:pos="1418"/>
          <w:tab w:val="left" w:pos="1701"/>
        </w:tabs>
        <w:ind w:left="1418"/>
      </w:pPr>
      <w:r>
        <w:tab/>
      </w:r>
      <w:r>
        <w:tab/>
      </w:r>
      <w:r>
        <w:tab/>
        <w:t>Miguel A. Rivero (Argentina)</w:t>
      </w:r>
    </w:p>
    <w:p w:rsidR="00694A95" w:rsidRDefault="003C6DD2">
      <w:pPr>
        <w:tabs>
          <w:tab w:val="left" w:pos="1418"/>
          <w:tab w:val="left" w:pos="1701"/>
        </w:tabs>
        <w:ind w:left="1418"/>
      </w:pPr>
      <w:r>
        <w:tab/>
      </w:r>
      <w:r>
        <w:tab/>
      </w:r>
      <w:r>
        <w:tab/>
        <w:t>César Rojas (Colombia)</w:t>
      </w:r>
    </w:p>
    <w:p w:rsidR="00694A95" w:rsidRDefault="003C6DD2">
      <w:pPr>
        <w:tabs>
          <w:tab w:val="left" w:pos="1418"/>
          <w:tab w:val="left" w:pos="1701"/>
        </w:tabs>
        <w:ind w:left="1418" w:hanging="1418"/>
      </w:pPr>
      <w:r>
        <w:tab/>
      </w:r>
      <w:r>
        <w:tab/>
      </w:r>
    </w:p>
    <w:p w:rsidR="00694A95" w:rsidRDefault="003C6DD2">
      <w:pPr>
        <w:tabs>
          <w:tab w:val="left" w:pos="1418"/>
          <w:tab w:val="left" w:pos="1701"/>
        </w:tabs>
        <w:ind w:left="1418" w:hanging="1418"/>
      </w:pPr>
      <w:r>
        <w:t>16:30–16:35</w:t>
      </w:r>
      <w:r>
        <w:tab/>
        <w:t xml:space="preserve">Presentación del Simposio </w:t>
      </w:r>
    </w:p>
    <w:p w:rsidR="00694A95" w:rsidRDefault="003C6DD2">
      <w:pPr>
        <w:tabs>
          <w:tab w:val="left" w:pos="1418"/>
          <w:tab w:val="left" w:pos="1701"/>
        </w:tabs>
        <w:ind w:left="1418" w:hanging="1418"/>
        <w:rPr>
          <w:strike/>
        </w:rPr>
      </w:pPr>
      <w:r>
        <w:tab/>
        <w:t xml:space="preserve">Adrián Momesso </w:t>
      </w:r>
    </w:p>
    <w:p w:rsidR="00694A95" w:rsidRDefault="003C6DD2">
      <w:pPr>
        <w:tabs>
          <w:tab w:val="left" w:pos="1418"/>
          <w:tab w:val="left" w:pos="1701"/>
        </w:tabs>
        <w:ind w:left="1418" w:hanging="1418"/>
      </w:pPr>
      <w:r>
        <w:t xml:space="preserve">16:35–16:50 </w:t>
      </w:r>
      <w:r>
        <w:tab/>
      </w:r>
      <w:r>
        <w:t>Actualización sobre la Enfermedad de La Peyronie</w:t>
      </w:r>
    </w:p>
    <w:p w:rsidR="00694A95" w:rsidRDefault="003C6DD2">
      <w:pPr>
        <w:tabs>
          <w:tab w:val="left" w:pos="1418"/>
          <w:tab w:val="left" w:pos="1701"/>
        </w:tabs>
        <w:ind w:left="1418" w:hanging="1418"/>
      </w:pPr>
      <w:r>
        <w:tab/>
        <w:t xml:space="preserve">Marlín Fernández </w:t>
      </w:r>
    </w:p>
    <w:p w:rsidR="00694A95" w:rsidRDefault="003C6DD2">
      <w:pPr>
        <w:tabs>
          <w:tab w:val="left" w:pos="1418"/>
          <w:tab w:val="left" w:pos="1701"/>
        </w:tabs>
        <w:ind w:left="1418" w:hanging="1418"/>
      </w:pPr>
      <w:r>
        <w:t>16:50–17:05</w:t>
      </w:r>
      <w:r>
        <w:tab/>
        <w:t>Las nuevas perspectivas en el dolor testicular crónico</w:t>
      </w:r>
    </w:p>
    <w:p w:rsidR="00694A95" w:rsidRDefault="003C6DD2">
      <w:pPr>
        <w:tabs>
          <w:tab w:val="left" w:pos="1418"/>
          <w:tab w:val="left" w:pos="1701"/>
        </w:tabs>
        <w:ind w:left="1418" w:hanging="1418"/>
        <w:rPr>
          <w:strike/>
        </w:rPr>
      </w:pPr>
      <w:r>
        <w:tab/>
        <w:t xml:space="preserve">César Rojas </w:t>
      </w:r>
    </w:p>
    <w:p w:rsidR="00694A95" w:rsidRDefault="003C6DD2">
      <w:pPr>
        <w:tabs>
          <w:tab w:val="left" w:pos="1418"/>
          <w:tab w:val="left" w:pos="1701"/>
        </w:tabs>
        <w:ind w:left="1418" w:hanging="1418"/>
      </w:pPr>
      <w:r>
        <w:t>17:05–17:20</w:t>
      </w:r>
      <w:r>
        <w:tab/>
        <w:t>El HPV genital: ¿dónde estamos en 2018?</w:t>
      </w:r>
    </w:p>
    <w:p w:rsidR="00694A95" w:rsidRDefault="003C6DD2">
      <w:pPr>
        <w:tabs>
          <w:tab w:val="left" w:pos="1418"/>
          <w:tab w:val="left" w:pos="1701"/>
        </w:tabs>
        <w:ind w:left="1418" w:hanging="1418"/>
      </w:pPr>
      <w:r>
        <w:tab/>
        <w:t>Adrián Momesso</w:t>
      </w:r>
    </w:p>
    <w:p w:rsidR="00694A95" w:rsidRDefault="003C6DD2">
      <w:pPr>
        <w:tabs>
          <w:tab w:val="left" w:pos="1418"/>
          <w:tab w:val="left" w:pos="1701"/>
        </w:tabs>
        <w:ind w:left="1418" w:hanging="1418"/>
      </w:pPr>
      <w:r>
        <w:t>17:20–17:35</w:t>
      </w:r>
      <w:r>
        <w:tab/>
        <w:t xml:space="preserve">La prótesis penianas ¿cuál </w:t>
      </w:r>
      <w:r>
        <w:t>es su rol en la actualidad?</w:t>
      </w:r>
    </w:p>
    <w:p w:rsidR="00694A95" w:rsidRDefault="003C6DD2">
      <w:pPr>
        <w:tabs>
          <w:tab w:val="left" w:pos="1418"/>
          <w:tab w:val="left" w:pos="1701"/>
        </w:tabs>
        <w:ind w:left="1418" w:hanging="1418"/>
        <w:rPr>
          <w:strike/>
        </w:rPr>
      </w:pPr>
      <w:r>
        <w:lastRenderedPageBreak/>
        <w:tab/>
        <w:t xml:space="preserve">Alejandro Carvajal </w:t>
      </w:r>
    </w:p>
    <w:p w:rsidR="00694A95" w:rsidRDefault="003C6DD2">
      <w:pPr>
        <w:tabs>
          <w:tab w:val="left" w:pos="1418"/>
          <w:tab w:val="left" w:pos="1701"/>
        </w:tabs>
        <w:ind w:left="1418" w:hanging="1418"/>
      </w:pPr>
      <w:r>
        <w:t>17:35–17:45</w:t>
      </w:r>
      <w:r>
        <w:tab/>
        <w:t>La Sociedad Latinoamericana de Medicina Sexual- SLAMS</w:t>
      </w:r>
    </w:p>
    <w:p w:rsidR="00694A95" w:rsidRDefault="003C6DD2">
      <w:pPr>
        <w:tabs>
          <w:tab w:val="left" w:pos="1418"/>
          <w:tab w:val="left" w:pos="1701"/>
        </w:tabs>
        <w:ind w:left="1418" w:hanging="1418"/>
        <w:rPr>
          <w:b/>
          <w:i/>
        </w:rPr>
      </w:pPr>
      <w:r>
        <w:tab/>
        <w:t xml:space="preserve">Miguel Rivero  </w:t>
      </w:r>
    </w:p>
    <w:p w:rsidR="00694A95" w:rsidRDefault="003C6DD2">
      <w:pPr>
        <w:tabs>
          <w:tab w:val="left" w:pos="1418"/>
          <w:tab w:val="left" w:pos="1701"/>
        </w:tabs>
        <w:ind w:left="1418" w:hanging="1418"/>
      </w:pPr>
      <w:r>
        <w:t>17:45–18:00</w:t>
      </w:r>
      <w:r>
        <w:tab/>
        <w:t>La disfunción eréctil y la salud cardiovascular: ¿cuál es la responsabilidad del urólogo?</w:t>
      </w:r>
    </w:p>
    <w:p w:rsidR="00694A95" w:rsidRDefault="003C6DD2">
      <w:pPr>
        <w:tabs>
          <w:tab w:val="left" w:pos="1418"/>
          <w:tab w:val="left" w:pos="1701"/>
        </w:tabs>
        <w:ind w:left="1418" w:hanging="1418"/>
        <w:rPr>
          <w:strike/>
        </w:rPr>
      </w:pPr>
      <w:r>
        <w:tab/>
        <w:t xml:space="preserve">Carlos Arroyo Vieyra </w:t>
      </w:r>
      <w:r>
        <w:t xml:space="preserve"> </w:t>
      </w:r>
    </w:p>
    <w:p w:rsidR="00694A95" w:rsidRDefault="003C6DD2">
      <w:pPr>
        <w:shd w:val="clear" w:color="auto" w:fill="FFFFFF"/>
        <w:tabs>
          <w:tab w:val="left" w:pos="1418"/>
          <w:tab w:val="left" w:pos="1701"/>
        </w:tabs>
        <w:ind w:left="1418" w:hanging="1418"/>
      </w:pPr>
      <w:r>
        <w:t>18:00–18:25</w:t>
      </w:r>
      <w:r>
        <w:tab/>
        <w:t xml:space="preserve">Punto – Contrapunto </w:t>
      </w:r>
    </w:p>
    <w:p w:rsidR="00694A95" w:rsidRDefault="003C6DD2">
      <w:pPr>
        <w:shd w:val="clear" w:color="auto" w:fill="FFFFFF"/>
        <w:tabs>
          <w:tab w:val="left" w:pos="1418"/>
          <w:tab w:val="left" w:pos="1701"/>
        </w:tabs>
        <w:ind w:left="1418" w:hanging="1418"/>
      </w:pPr>
      <w:r>
        <w:tab/>
        <w:t>La vigilancia activa en los pacientes con cáncer de próstata e hipogonadismo – TRT ¿sí o no?</w:t>
      </w:r>
    </w:p>
    <w:p w:rsidR="00694A95" w:rsidRDefault="003C6DD2">
      <w:pPr>
        <w:shd w:val="clear" w:color="auto" w:fill="FFFFFF"/>
        <w:tabs>
          <w:tab w:val="left" w:pos="1418"/>
          <w:tab w:val="left" w:pos="1701"/>
        </w:tabs>
        <w:ind w:left="1418" w:hanging="1418"/>
      </w:pPr>
      <w:r>
        <w:t>                      </w:t>
      </w:r>
      <w:r>
        <w:tab/>
        <w:t xml:space="preserve">Sí – Edwin Reyes Alpaca </w:t>
      </w:r>
    </w:p>
    <w:p w:rsidR="00694A95" w:rsidRDefault="003C6DD2">
      <w:pPr>
        <w:shd w:val="clear" w:color="auto" w:fill="FFFFFF"/>
        <w:tabs>
          <w:tab w:val="left" w:pos="1418"/>
          <w:tab w:val="left" w:pos="1701"/>
        </w:tabs>
        <w:ind w:left="1418" w:hanging="1418"/>
      </w:pPr>
      <w:r>
        <w:t>                      </w:t>
      </w:r>
      <w:r>
        <w:tab/>
        <w:t xml:space="preserve">No –Miguel Alfredo Rivero </w:t>
      </w:r>
      <w:r>
        <w:rPr>
          <w:b/>
          <w:i/>
        </w:rPr>
        <w:t xml:space="preserve"> </w:t>
      </w:r>
    </w:p>
    <w:p w:rsidR="00694A95" w:rsidRDefault="003C6DD2">
      <w:pPr>
        <w:tabs>
          <w:tab w:val="left" w:pos="1418"/>
          <w:tab w:val="left" w:pos="1701"/>
        </w:tabs>
        <w:ind w:left="1418" w:hanging="1418"/>
      </w:pPr>
      <w:r>
        <w:t>18:25–18:30</w:t>
      </w:r>
      <w:r>
        <w:tab/>
      </w:r>
      <w:r>
        <w:t>Preguntas de la audiencia</w:t>
      </w:r>
    </w:p>
    <w:p w:rsidR="00694A95" w:rsidRDefault="003C6DD2">
      <w:pPr>
        <w:tabs>
          <w:tab w:val="left" w:pos="1418"/>
          <w:tab w:val="left" w:pos="1701"/>
        </w:tabs>
        <w:ind w:left="1418" w:hanging="1418"/>
      </w:pPr>
      <w:r>
        <w:tab/>
        <w:t>Moderador: Miguel Rivero</w:t>
      </w:r>
    </w:p>
    <w:p w:rsidR="00694A95" w:rsidRDefault="003C6DD2">
      <w:pPr>
        <w:tabs>
          <w:tab w:val="left" w:pos="1418"/>
          <w:tab w:val="left" w:pos="1701"/>
        </w:tabs>
        <w:ind w:left="1418" w:hanging="1418"/>
      </w:pPr>
      <w:r>
        <w:t xml:space="preserve"> 18:30</w:t>
      </w:r>
      <w:r>
        <w:tab/>
        <w:t xml:space="preserve">Cierre del Simposio  </w:t>
      </w:r>
    </w:p>
    <w:p w:rsidR="00694A95" w:rsidRDefault="00694A95">
      <w:pPr>
        <w:tabs>
          <w:tab w:val="left" w:pos="1418"/>
        </w:tabs>
        <w:ind w:left="1418" w:hanging="1418"/>
      </w:pPr>
    </w:p>
    <w:p w:rsidR="00694A95" w:rsidRDefault="00694A95">
      <w:pPr>
        <w:tabs>
          <w:tab w:val="left" w:pos="1418"/>
        </w:tabs>
        <w:ind w:left="1440" w:hanging="1440"/>
      </w:pPr>
    </w:p>
    <w:p w:rsidR="00694A95" w:rsidRDefault="003C6DD2">
      <w:pPr>
        <w:ind w:left="1418" w:hanging="1418"/>
        <w:rPr>
          <w:u w:val="single"/>
        </w:rPr>
      </w:pPr>
      <w:r>
        <w:rPr>
          <w:u w:val="single"/>
        </w:rPr>
        <w:t>Salón Avalon 16</w:t>
      </w:r>
    </w:p>
    <w:p w:rsidR="00694A95" w:rsidRDefault="00694A95">
      <w:pPr>
        <w:ind w:left="1418" w:hanging="1418"/>
        <w:rPr>
          <w:b/>
        </w:rPr>
      </w:pPr>
    </w:p>
    <w:p w:rsidR="00694A95" w:rsidRDefault="003C6DD2">
      <w:pPr>
        <w:ind w:left="1418"/>
      </w:pPr>
      <w:r>
        <w:rPr>
          <w:b/>
        </w:rPr>
        <w:t>Curso de la Oficina de Investigación CAU</w:t>
      </w:r>
      <w:r>
        <w:t xml:space="preserve"> </w:t>
      </w:r>
    </w:p>
    <w:p w:rsidR="00694A95" w:rsidRDefault="003C6DD2">
      <w:pPr>
        <w:ind w:left="1418"/>
        <w:rPr>
          <w:b/>
        </w:rPr>
      </w:pPr>
      <w:r>
        <w:rPr>
          <w:b/>
        </w:rPr>
        <w:t>Estrategias para el Desarrollo de la Investigación en América Latina</w:t>
      </w:r>
    </w:p>
    <w:p w:rsidR="00694A95" w:rsidRDefault="003C6DD2">
      <w:pPr>
        <w:ind w:left="1418"/>
        <w:rPr>
          <w:i/>
        </w:rPr>
      </w:pPr>
      <w:r>
        <w:rPr>
          <w:i/>
        </w:rPr>
        <w:t>Profesores Titulares:</w:t>
      </w:r>
    </w:p>
    <w:p w:rsidR="00694A95" w:rsidRDefault="003C6DD2">
      <w:pPr>
        <w:ind w:left="1418"/>
      </w:pPr>
      <w:r>
        <w:t xml:space="preserve">Ana María Autrán Gómez </w:t>
      </w:r>
      <w:r>
        <w:t>(España)</w:t>
      </w:r>
    </w:p>
    <w:p w:rsidR="00694A95" w:rsidRDefault="003C6DD2">
      <w:pPr>
        <w:ind w:left="1418"/>
      </w:pPr>
      <w:r>
        <w:t>Gerardo López Secchi (Uruguay)</w:t>
      </w:r>
    </w:p>
    <w:p w:rsidR="00694A95" w:rsidRDefault="003C6DD2">
      <w:pPr>
        <w:ind w:left="1418"/>
      </w:pPr>
      <w:r>
        <w:t>Fernando Secin (Argentina)</w:t>
      </w:r>
    </w:p>
    <w:p w:rsidR="00694A95" w:rsidRDefault="003C6DD2">
      <w:pPr>
        <w:ind w:left="1418"/>
      </w:pPr>
      <w:r>
        <w:t xml:space="preserve">Juan Gómez Rivas (España) </w:t>
      </w:r>
    </w:p>
    <w:p w:rsidR="00694A95" w:rsidRDefault="003C6DD2">
      <w:pPr>
        <w:ind w:left="1418"/>
      </w:pPr>
      <w:r>
        <w:t>Herney Andrés García Perdomo (Colombia)</w:t>
      </w:r>
    </w:p>
    <w:p w:rsidR="00694A95" w:rsidRDefault="00694A95">
      <w:pPr>
        <w:ind w:left="1418"/>
      </w:pPr>
    </w:p>
    <w:p w:rsidR="00694A95" w:rsidRDefault="003C6DD2">
      <w:r>
        <w:t>16:30-16:35</w:t>
      </w:r>
      <w:r>
        <w:tab/>
        <w:t xml:space="preserve">Bienvenida </w:t>
      </w:r>
    </w:p>
    <w:p w:rsidR="00694A95" w:rsidRDefault="003C6DD2">
      <w:pPr>
        <w:ind w:left="698" w:firstLine="720"/>
      </w:pPr>
      <w:r>
        <w:t>Ana María Autran - Gerardo Lopez Secchi</w:t>
      </w:r>
    </w:p>
    <w:p w:rsidR="00694A95" w:rsidRDefault="003C6DD2">
      <w:r>
        <w:t>16:35-16:45</w:t>
      </w:r>
      <w:r>
        <w:tab/>
        <w:t xml:space="preserve">¿Por qué Publicar en América Latina? </w:t>
      </w:r>
    </w:p>
    <w:p w:rsidR="00694A95" w:rsidRDefault="003C6DD2">
      <w:pPr>
        <w:ind w:left="698" w:firstLine="720"/>
      </w:pPr>
      <w:r>
        <w:t xml:space="preserve">Fernando Secin </w:t>
      </w:r>
    </w:p>
    <w:p w:rsidR="00694A95" w:rsidRDefault="003C6DD2">
      <w:pPr>
        <w:ind w:left="1418" w:hanging="1418"/>
      </w:pPr>
      <w:r>
        <w:t>16:45-16:55</w:t>
      </w:r>
      <w:r>
        <w:tab/>
        <w:t xml:space="preserve">Herramientas de Búsqueda de Información para la Investigación en América Latina </w:t>
      </w:r>
    </w:p>
    <w:p w:rsidR="00694A95" w:rsidRDefault="003C6DD2">
      <w:pPr>
        <w:ind w:left="1418"/>
      </w:pPr>
      <w:r>
        <w:t>Gerardo López Secchi</w:t>
      </w:r>
    </w:p>
    <w:p w:rsidR="00694A95" w:rsidRDefault="003C6DD2">
      <w:r>
        <w:t>16:55-17:10</w:t>
      </w:r>
      <w:r>
        <w:tab/>
        <w:t xml:space="preserve">Paso por paso, ¿Cómo escribir un Protocolo de Investigación? </w:t>
      </w:r>
    </w:p>
    <w:p w:rsidR="00694A95" w:rsidRDefault="003C6DD2">
      <w:pPr>
        <w:ind w:left="698" w:firstLine="720"/>
      </w:pPr>
      <w:r>
        <w:t>Herney Andrés García Perdomo</w:t>
      </w:r>
    </w:p>
    <w:p w:rsidR="00694A95" w:rsidRDefault="003C6DD2">
      <w:r>
        <w:t>17:10-17:20</w:t>
      </w:r>
      <w:r>
        <w:tab/>
        <w:t>¿Cómo reali</w:t>
      </w:r>
      <w:r>
        <w:t xml:space="preserve">zar un Estudio Multicentrico? </w:t>
      </w:r>
    </w:p>
    <w:p w:rsidR="00694A95" w:rsidRDefault="003C6DD2">
      <w:pPr>
        <w:ind w:left="698" w:firstLine="720"/>
      </w:pPr>
      <w:r>
        <w:t>Ana María Autrán Gómez</w:t>
      </w:r>
    </w:p>
    <w:p w:rsidR="00694A95" w:rsidRDefault="003C6DD2">
      <w:r>
        <w:t>17:20-17:30</w:t>
      </w:r>
      <w:r>
        <w:tab/>
        <w:t xml:space="preserve">Tips y Estrategias para la Investigación </w:t>
      </w:r>
    </w:p>
    <w:p w:rsidR="00694A95" w:rsidRDefault="003C6DD2">
      <w:pPr>
        <w:ind w:left="698" w:firstLine="720"/>
      </w:pPr>
      <w:r>
        <w:t>Herney Andrés García Perdomo</w:t>
      </w:r>
    </w:p>
    <w:p w:rsidR="00694A95" w:rsidRDefault="003C6DD2">
      <w:r>
        <w:t>17:30-17:40</w:t>
      </w:r>
      <w:r>
        <w:tab/>
        <w:t xml:space="preserve">Operatividad de la nueva Herramienta PIEM CAU </w:t>
      </w:r>
    </w:p>
    <w:p w:rsidR="00694A95" w:rsidRDefault="003C6DD2">
      <w:pPr>
        <w:ind w:left="698" w:firstLine="720"/>
      </w:pPr>
      <w:r>
        <w:t>Ana María Autrán Gómez</w:t>
      </w:r>
    </w:p>
    <w:p w:rsidR="00694A95" w:rsidRDefault="003C6DD2">
      <w:pPr>
        <w:ind w:left="1418" w:hanging="1418"/>
      </w:pPr>
      <w:r>
        <w:t>17:40-17:50</w:t>
      </w:r>
      <w:r>
        <w:tab/>
      </w:r>
      <w:r>
        <w:t xml:space="preserve">Desarrollo  y Difusión de la Información Científica Urológica en las redes Sociales ¿Cómo y por qué? </w:t>
      </w:r>
      <w:r>
        <w:tab/>
      </w:r>
    </w:p>
    <w:p w:rsidR="00694A95" w:rsidRDefault="003C6DD2">
      <w:pPr>
        <w:ind w:left="698" w:firstLine="720"/>
      </w:pPr>
      <w:r>
        <w:t>Juan Gómez Rivas</w:t>
      </w:r>
    </w:p>
    <w:p w:rsidR="00694A95" w:rsidRDefault="003C6DD2">
      <w:r>
        <w:t>17:50-18:00</w:t>
      </w:r>
      <w:r>
        <w:tab/>
        <w:t xml:space="preserve">¿Qué debemos saber sobre los Ensayos Clínicos? </w:t>
      </w:r>
    </w:p>
    <w:p w:rsidR="00694A95" w:rsidRDefault="003C6DD2">
      <w:pPr>
        <w:ind w:left="698" w:firstLine="720"/>
      </w:pPr>
      <w:r>
        <w:lastRenderedPageBreak/>
        <w:t>Ana Maria Autrán Gomez</w:t>
      </w:r>
    </w:p>
    <w:p w:rsidR="00694A95" w:rsidRDefault="003C6DD2">
      <w:r>
        <w:t>18:10-18:20</w:t>
      </w:r>
      <w:r>
        <w:tab/>
        <w:t>Conflictos de Intereses en la Investigaci</w:t>
      </w:r>
      <w:r>
        <w:t xml:space="preserve">ón </w:t>
      </w:r>
    </w:p>
    <w:p w:rsidR="00694A95" w:rsidRDefault="003C6DD2">
      <w:pPr>
        <w:ind w:left="698" w:firstLine="720"/>
      </w:pPr>
      <w:r>
        <w:t>Fernando Secin</w:t>
      </w:r>
    </w:p>
    <w:p w:rsidR="00694A95" w:rsidRDefault="003C6DD2">
      <w:r>
        <w:t>18:20-18:30</w:t>
      </w:r>
      <w:r>
        <w:tab/>
        <w:t>Preguntas y Respuestas</w:t>
      </w:r>
    </w:p>
    <w:p w:rsidR="00694A95" w:rsidRDefault="00694A95">
      <w:pPr>
        <w:widowControl/>
        <w:shd w:val="clear" w:color="auto" w:fill="FFFFFF"/>
        <w:ind w:left="720" w:firstLine="720"/>
        <w:rPr>
          <w:color w:val="000000"/>
        </w:rPr>
      </w:pPr>
    </w:p>
    <w:p w:rsidR="00694A95" w:rsidRDefault="003C6DD2">
      <w:pPr>
        <w:widowControl/>
        <w:shd w:val="clear" w:color="auto" w:fill="FFFFFF"/>
        <w:rPr>
          <w:color w:val="000000"/>
        </w:rPr>
      </w:pPr>
      <w:r>
        <w:rPr>
          <w:color w:val="000000"/>
        </w:rPr>
        <w:t>20:00-24:00</w:t>
      </w:r>
      <w:r>
        <w:rPr>
          <w:color w:val="000000"/>
        </w:rPr>
        <w:tab/>
      </w:r>
      <w:r>
        <w:rPr>
          <w:b/>
          <w:color w:val="000000"/>
        </w:rPr>
        <w:t>Clausura</w:t>
      </w:r>
    </w:p>
    <w:p w:rsidR="00694A95" w:rsidRDefault="00694A95"/>
    <w:p w:rsidR="00694A95" w:rsidRDefault="003C6DD2">
      <w:pPr>
        <w:jc w:val="center"/>
        <w:rPr>
          <w:b/>
          <w:i/>
        </w:rPr>
      </w:pPr>
      <w:r>
        <w:rPr>
          <w:b/>
          <w:i/>
        </w:rPr>
        <w:t>Sábado, 3 de noviembre</w:t>
      </w:r>
    </w:p>
    <w:p w:rsidR="00694A95" w:rsidRDefault="00694A95">
      <w:pPr>
        <w:rPr>
          <w:b/>
        </w:rPr>
      </w:pPr>
    </w:p>
    <w:p w:rsidR="00694A95" w:rsidRDefault="003C6DD2">
      <w:pPr>
        <w:rPr>
          <w:b/>
        </w:rPr>
      </w:pPr>
      <w:r>
        <w:t>7.00-8.15</w:t>
      </w:r>
      <w:r>
        <w:rPr>
          <w:b/>
        </w:rPr>
        <w:tab/>
      </w:r>
      <w:r>
        <w:rPr>
          <w:b/>
          <w:u w:val="single"/>
        </w:rPr>
        <w:t>CURSOS INSTRUCCIONALES</w:t>
      </w:r>
    </w:p>
    <w:p w:rsidR="00694A95" w:rsidRDefault="00694A95">
      <w:pPr>
        <w:rPr>
          <w:b/>
        </w:rPr>
      </w:pPr>
    </w:p>
    <w:p w:rsidR="00694A95" w:rsidRDefault="003C6DD2">
      <w:pPr>
        <w:ind w:left="2154" w:hanging="2154"/>
        <w:rPr>
          <w:u w:val="single"/>
        </w:rPr>
      </w:pPr>
      <w:r>
        <w:rPr>
          <w:u w:val="single"/>
        </w:rPr>
        <w:t>Salón Fillmore 10</w:t>
      </w:r>
    </w:p>
    <w:p w:rsidR="00694A95" w:rsidRDefault="00694A95">
      <w:pPr>
        <w:ind w:left="2154" w:hanging="2154"/>
        <w:rPr>
          <w:b/>
        </w:rPr>
      </w:pPr>
    </w:p>
    <w:p w:rsidR="00694A95" w:rsidRDefault="003C6DD2">
      <w:pPr>
        <w:tabs>
          <w:tab w:val="left" w:pos="1418"/>
        </w:tabs>
        <w:ind w:left="1418"/>
      </w:pPr>
      <w:r>
        <w:rPr>
          <w:b/>
        </w:rPr>
        <w:t>Prostatectomía radical asistida por robot, recomendaciones prácticas</w:t>
      </w:r>
    </w:p>
    <w:p w:rsidR="00694A95" w:rsidRDefault="003C6DD2">
      <w:pPr>
        <w:tabs>
          <w:tab w:val="left" w:pos="1418"/>
        </w:tabs>
        <w:ind w:left="1418"/>
      </w:pPr>
      <w:r>
        <w:t>Erik Castle, Estados Unidos (Director)</w:t>
      </w:r>
    </w:p>
    <w:p w:rsidR="00694A95" w:rsidRDefault="003C6DD2">
      <w:pPr>
        <w:tabs>
          <w:tab w:val="left" w:pos="1418"/>
        </w:tabs>
        <w:ind w:left="1418"/>
        <w:rPr>
          <w:highlight w:val="green"/>
        </w:rPr>
      </w:pPr>
      <w:r>
        <w:t>Federico Escobar, Colombia</w:t>
      </w:r>
    </w:p>
    <w:p w:rsidR="00694A95" w:rsidRDefault="003C6DD2">
      <w:pPr>
        <w:tabs>
          <w:tab w:val="left" w:pos="1418"/>
        </w:tabs>
        <w:ind w:left="1418"/>
        <w:rPr>
          <w:highlight w:val="green"/>
        </w:rPr>
      </w:pPr>
      <w:r>
        <w:t>Ruben Olivares, Chile</w:t>
      </w:r>
    </w:p>
    <w:p w:rsidR="00694A95" w:rsidRDefault="003C6DD2">
      <w:pPr>
        <w:tabs>
          <w:tab w:val="left" w:pos="1418"/>
        </w:tabs>
        <w:ind w:left="1418"/>
        <w:rPr>
          <w:highlight w:val="green"/>
        </w:rPr>
      </w:pPr>
      <w:r>
        <w:t>Fernando Secin, Argentina</w:t>
      </w:r>
    </w:p>
    <w:p w:rsidR="00694A95" w:rsidRDefault="003C6DD2">
      <w:pPr>
        <w:tabs>
          <w:tab w:val="left" w:pos="1418"/>
        </w:tabs>
        <w:ind w:left="1418"/>
      </w:pPr>
      <w:r>
        <w:t>Hamilton Zampoli, Brasil</w:t>
      </w:r>
    </w:p>
    <w:p w:rsidR="00694A95" w:rsidRDefault="003C6DD2">
      <w:pPr>
        <w:tabs>
          <w:tab w:val="left" w:pos="1418"/>
        </w:tabs>
        <w:ind w:left="1418"/>
      </w:pPr>
      <w:r>
        <w:t xml:space="preserve">    </w:t>
      </w:r>
    </w:p>
    <w:p w:rsidR="00694A95" w:rsidRDefault="003C6DD2">
      <w:pPr>
        <w:ind w:left="1440" w:hanging="1440"/>
      </w:pPr>
      <w:r>
        <w:t>07:00-07:15</w:t>
      </w:r>
      <w:r>
        <w:tab/>
        <w:t xml:space="preserve">Introducción a la cirugía robótica </w:t>
      </w:r>
    </w:p>
    <w:p w:rsidR="00694A95" w:rsidRDefault="003C6DD2">
      <w:pPr>
        <w:ind w:left="1440"/>
      </w:pPr>
      <w:r>
        <w:t xml:space="preserve">Erik Castle </w:t>
      </w:r>
    </w:p>
    <w:p w:rsidR="00694A95" w:rsidRDefault="003C6DD2">
      <w:r>
        <w:t>07:15-07:25</w:t>
      </w:r>
      <w:r>
        <w:tab/>
        <w:t>Lecciones aprendi</w:t>
      </w:r>
      <w:r>
        <w:t xml:space="preserve">das y expectativas realistas para los pacientes </w:t>
      </w:r>
    </w:p>
    <w:p w:rsidR="00694A95" w:rsidRDefault="003C6DD2">
      <w:pPr>
        <w:ind w:left="720" w:firstLine="720"/>
        <w:rPr>
          <w:highlight w:val="green"/>
        </w:rPr>
      </w:pPr>
      <w:r>
        <w:t>Erik Castle</w:t>
      </w:r>
    </w:p>
    <w:p w:rsidR="00694A95" w:rsidRDefault="003C6DD2">
      <w:r>
        <w:t xml:space="preserve">07:25-08:15 </w:t>
      </w:r>
      <w:r>
        <w:tab/>
        <w:t xml:space="preserve">Presentación de videos: Casos complejos y complicaciones </w:t>
      </w:r>
    </w:p>
    <w:p w:rsidR="00694A95" w:rsidRDefault="003C6DD2">
      <w:pPr>
        <w:ind w:left="720" w:firstLine="720"/>
      </w:pPr>
      <w:r>
        <w:t>Erik Castle</w:t>
      </w:r>
    </w:p>
    <w:p w:rsidR="00694A95" w:rsidRDefault="003C6DD2">
      <w:pPr>
        <w:ind w:firstLine="1418"/>
        <w:rPr>
          <w:i/>
          <w:highlight w:val="green"/>
        </w:rPr>
      </w:pPr>
      <w:r>
        <w:rPr>
          <w:i/>
        </w:rPr>
        <w:t>Panel de Discusión</w:t>
      </w:r>
    </w:p>
    <w:p w:rsidR="00694A95" w:rsidRDefault="003C6DD2">
      <w:pPr>
        <w:ind w:firstLine="1418"/>
        <w:rPr>
          <w:highlight w:val="green"/>
        </w:rPr>
      </w:pPr>
      <w:r>
        <w:t>Fernando Secin, Argentina</w:t>
      </w:r>
    </w:p>
    <w:p w:rsidR="00694A95" w:rsidRDefault="003C6DD2">
      <w:pPr>
        <w:ind w:firstLine="1418"/>
        <w:rPr>
          <w:highlight w:val="green"/>
        </w:rPr>
      </w:pPr>
      <w:r>
        <w:t>Ruben Olivares, Chile</w:t>
      </w:r>
    </w:p>
    <w:p w:rsidR="00694A95" w:rsidRDefault="003C6DD2">
      <w:pPr>
        <w:ind w:firstLine="1418"/>
        <w:rPr>
          <w:highlight w:val="green"/>
        </w:rPr>
      </w:pPr>
      <w:r>
        <w:t>Federico Escobar, Colombia</w:t>
      </w:r>
    </w:p>
    <w:p w:rsidR="00694A95" w:rsidRDefault="003C6DD2">
      <w:pPr>
        <w:ind w:firstLine="1418"/>
      </w:pPr>
      <w:r>
        <w:t>Hamilton Zampoli, Brasil</w:t>
      </w:r>
    </w:p>
    <w:p w:rsidR="00694A95" w:rsidRDefault="00694A95">
      <w:pPr>
        <w:ind w:left="1440" w:hanging="1440"/>
      </w:pPr>
    </w:p>
    <w:p w:rsidR="00694A95" w:rsidRDefault="00694A95">
      <w:pPr>
        <w:ind w:left="2154" w:hanging="2154"/>
        <w:rPr>
          <w:b/>
          <w:i/>
        </w:rPr>
      </w:pPr>
    </w:p>
    <w:p w:rsidR="00694A95" w:rsidRDefault="003C6DD2">
      <w:pPr>
        <w:ind w:left="2154" w:hanging="2154"/>
        <w:rPr>
          <w:u w:val="single"/>
        </w:rPr>
      </w:pPr>
      <w:r>
        <w:rPr>
          <w:u w:val="single"/>
        </w:rPr>
        <w:t>Salón Fillmore 4</w:t>
      </w:r>
    </w:p>
    <w:p w:rsidR="00694A95" w:rsidRDefault="00694A95">
      <w:pPr>
        <w:ind w:left="2154" w:hanging="2154"/>
        <w:rPr>
          <w:b/>
        </w:rPr>
      </w:pPr>
    </w:p>
    <w:p w:rsidR="00694A95" w:rsidRDefault="003C6DD2">
      <w:pPr>
        <w:ind w:left="1418"/>
      </w:pPr>
      <w:r>
        <w:rPr>
          <w:b/>
        </w:rPr>
        <w:t>Estrategia del Urólogo para tratar tumores genitourinarios avanzados con inmunoterapia</w:t>
      </w:r>
    </w:p>
    <w:p w:rsidR="00694A95" w:rsidRDefault="003C6DD2">
      <w:pPr>
        <w:ind w:left="1418"/>
      </w:pPr>
      <w:r>
        <w:t>Profesores:</w:t>
      </w:r>
    </w:p>
    <w:p w:rsidR="00694A95" w:rsidRDefault="003C6DD2">
      <w:pPr>
        <w:ind w:left="1418"/>
      </w:pPr>
      <w:r>
        <w:t>José Manuel Cozar, España (Director)</w:t>
      </w:r>
    </w:p>
    <w:p w:rsidR="00694A95" w:rsidRDefault="003C6DD2">
      <w:pPr>
        <w:ind w:left="1418"/>
      </w:pPr>
      <w:r>
        <w:t xml:space="preserve">José Luis Alvarez Osorio, España </w:t>
      </w:r>
    </w:p>
    <w:p w:rsidR="00694A95" w:rsidRDefault="003C6DD2">
      <w:pPr>
        <w:ind w:left="1418"/>
      </w:pPr>
      <w:r>
        <w:t>Joaquín Carbal</w:t>
      </w:r>
      <w:r>
        <w:t>lido, España</w:t>
      </w:r>
    </w:p>
    <w:p w:rsidR="00694A95" w:rsidRDefault="003C6DD2">
      <w:pPr>
        <w:ind w:left="1418"/>
      </w:pPr>
      <w:r>
        <w:t>Alvaro Juárez, España</w:t>
      </w:r>
    </w:p>
    <w:p w:rsidR="00694A95" w:rsidRDefault="00694A95"/>
    <w:p w:rsidR="00694A95" w:rsidRDefault="003C6DD2">
      <w:pPr>
        <w:ind w:left="1418"/>
      </w:pPr>
      <w:r>
        <w:t xml:space="preserve">Conceptos básicos que debe conocer el urólogo </w:t>
      </w:r>
    </w:p>
    <w:p w:rsidR="00694A95" w:rsidRDefault="003C6DD2">
      <w:pPr>
        <w:ind w:left="1418"/>
      </w:pPr>
      <w:r>
        <w:t>Joaquín Carballido</w:t>
      </w:r>
    </w:p>
    <w:p w:rsidR="00694A95" w:rsidRDefault="003C6DD2">
      <w:pPr>
        <w:ind w:left="1418"/>
      </w:pPr>
      <w:r>
        <w:lastRenderedPageBreak/>
        <w:t xml:space="preserve">Inmunoterapia en el cáncer de vejiga </w:t>
      </w:r>
    </w:p>
    <w:p w:rsidR="00694A95" w:rsidRDefault="003C6DD2">
      <w:pPr>
        <w:ind w:left="1418"/>
      </w:pPr>
      <w:r>
        <w:t>Álvaro Juárez</w:t>
      </w:r>
    </w:p>
    <w:p w:rsidR="00694A95" w:rsidRDefault="003C6DD2">
      <w:pPr>
        <w:ind w:left="1418"/>
      </w:pPr>
      <w:r>
        <w:t xml:space="preserve">Inmunoterapia en el cáncer renal y próstata </w:t>
      </w:r>
    </w:p>
    <w:p w:rsidR="00694A95" w:rsidRDefault="003C6DD2">
      <w:pPr>
        <w:ind w:left="1418"/>
      </w:pPr>
      <w:r>
        <w:t>José Luis Álvarez Osorio</w:t>
      </w:r>
      <w:r>
        <w:tab/>
      </w:r>
    </w:p>
    <w:p w:rsidR="00694A95" w:rsidRDefault="00694A95"/>
    <w:p w:rsidR="00694A95" w:rsidRDefault="00694A95">
      <w:pPr>
        <w:ind w:left="1440"/>
        <w:jc w:val="right"/>
        <w:rPr>
          <w:b/>
          <w:i/>
        </w:rPr>
      </w:pPr>
    </w:p>
    <w:p w:rsidR="00694A95" w:rsidRDefault="003C6DD2">
      <w:pPr>
        <w:ind w:left="2154" w:hanging="2154"/>
        <w:rPr>
          <w:u w:val="single"/>
        </w:rPr>
      </w:pPr>
      <w:r>
        <w:rPr>
          <w:u w:val="single"/>
        </w:rPr>
        <w:t>Salón Fillmore 7</w:t>
      </w:r>
    </w:p>
    <w:p w:rsidR="00694A95" w:rsidRDefault="00694A95">
      <w:pPr>
        <w:ind w:left="2154" w:hanging="2154"/>
        <w:rPr>
          <w:b/>
        </w:rPr>
      </w:pPr>
    </w:p>
    <w:p w:rsidR="00694A95" w:rsidRDefault="003C6DD2">
      <w:pPr>
        <w:ind w:left="1418"/>
      </w:pPr>
      <w:r>
        <w:rPr>
          <w:b/>
        </w:rPr>
        <w:t xml:space="preserve">Comité de Educación de Promoción Neurourológica ICS: Todo lo que debe saber acerca de vejiga hiperactiva en una hora  </w:t>
      </w:r>
    </w:p>
    <w:p w:rsidR="00694A95" w:rsidRDefault="003C6DD2">
      <w:pPr>
        <w:ind w:left="1418"/>
      </w:pPr>
      <w:r>
        <w:t xml:space="preserve">Coordinadores: Juan Castaño, Colombia - Marcio Augusto Averbeck, Brasil   </w:t>
      </w:r>
    </w:p>
    <w:p w:rsidR="00694A95" w:rsidRDefault="003C6DD2">
      <w:pPr>
        <w:ind w:left="1418"/>
        <w:rPr>
          <w:highlight w:val="green"/>
        </w:rPr>
      </w:pPr>
      <w:r>
        <w:tab/>
      </w:r>
      <w:r>
        <w:tab/>
      </w:r>
    </w:p>
    <w:p w:rsidR="00694A95" w:rsidRDefault="003C6DD2">
      <w:pPr>
        <w:rPr>
          <w:highlight w:val="green"/>
        </w:rPr>
      </w:pPr>
      <w:r>
        <w:t>7:00 to 7:05</w:t>
      </w:r>
      <w:r>
        <w:tab/>
        <w:t>Bienvenida - Apertura</w:t>
      </w:r>
    </w:p>
    <w:p w:rsidR="00694A95" w:rsidRDefault="003C6DD2">
      <w:pPr>
        <w:spacing w:line="276" w:lineRule="auto"/>
        <w:ind w:left="1418"/>
        <w:rPr>
          <w:highlight w:val="green"/>
        </w:rPr>
      </w:pPr>
      <w:r>
        <w:t>Juan Castaño - Márcio Av</w:t>
      </w:r>
      <w:r>
        <w:t>erbeck</w:t>
      </w:r>
    </w:p>
    <w:p w:rsidR="00694A95" w:rsidRDefault="003C6DD2">
      <w:pPr>
        <w:spacing w:line="276" w:lineRule="auto"/>
        <w:rPr>
          <w:b/>
          <w:highlight w:val="green"/>
        </w:rPr>
      </w:pPr>
      <w:r>
        <w:t>7:05 to 7:15</w:t>
      </w:r>
      <w:r>
        <w:tab/>
        <w:t xml:space="preserve">Misión de la ICS, estandarización y terminología </w:t>
      </w:r>
    </w:p>
    <w:p w:rsidR="00694A95" w:rsidRDefault="003C6DD2">
      <w:pPr>
        <w:spacing w:line="276" w:lineRule="auto"/>
        <w:ind w:left="1418"/>
        <w:rPr>
          <w:highlight w:val="green"/>
        </w:rPr>
      </w:pPr>
      <w:r>
        <w:t>David Castro Diaz</w:t>
      </w:r>
    </w:p>
    <w:p w:rsidR="00694A95" w:rsidRDefault="003C6DD2">
      <w:pPr>
        <w:tabs>
          <w:tab w:val="left" w:pos="1418"/>
        </w:tabs>
        <w:spacing w:line="276" w:lineRule="auto"/>
        <w:rPr>
          <w:b/>
          <w:highlight w:val="green"/>
        </w:rPr>
      </w:pPr>
      <w:r>
        <w:t>7:15 to 7:25</w:t>
      </w:r>
      <w:r>
        <w:tab/>
        <w:t>Conferencia: Vejiga hiperactiva neurogénica  (OAB)</w:t>
      </w:r>
    </w:p>
    <w:p w:rsidR="00694A95" w:rsidRDefault="003C6DD2">
      <w:pPr>
        <w:spacing w:line="276" w:lineRule="auto"/>
        <w:ind w:left="1418"/>
        <w:rPr>
          <w:highlight w:val="green"/>
        </w:rPr>
      </w:pPr>
      <w:r>
        <w:t>David Castro Diaz</w:t>
      </w:r>
    </w:p>
    <w:p w:rsidR="00694A95" w:rsidRDefault="003C6DD2">
      <w:pPr>
        <w:spacing w:line="276" w:lineRule="auto"/>
        <w:ind w:left="1418"/>
      </w:pPr>
      <w:r>
        <w:t>Discusión</w:t>
      </w:r>
    </w:p>
    <w:p w:rsidR="00694A95" w:rsidRDefault="003C6DD2">
      <w:pPr>
        <w:spacing w:line="276" w:lineRule="auto"/>
        <w:ind w:left="1418" w:hanging="1418"/>
      </w:pPr>
      <w:r>
        <w:t>7:25 to 7:50</w:t>
      </w:r>
      <w:r>
        <w:tab/>
        <w:t>Mesa Redonda: Estimulación del nervio tibial vs Toxina Botulíni</w:t>
      </w:r>
      <w:r>
        <w:t xml:space="preserve">ca vs Neuromodulación sacra para vejiga hiperactiva neurogénica </w:t>
      </w:r>
    </w:p>
    <w:p w:rsidR="00694A95" w:rsidRDefault="003C6DD2">
      <w:pPr>
        <w:tabs>
          <w:tab w:val="left" w:pos="1418"/>
        </w:tabs>
        <w:spacing w:line="276" w:lineRule="auto"/>
      </w:pPr>
      <w:r>
        <w:t xml:space="preserve">7:25 to 7:30 </w:t>
      </w:r>
      <w:r>
        <w:tab/>
        <w:t>Estimulación del nervio tibial - Marcio Averbeck</w:t>
      </w:r>
    </w:p>
    <w:p w:rsidR="00694A95" w:rsidRDefault="003C6DD2">
      <w:pPr>
        <w:tabs>
          <w:tab w:val="left" w:pos="1418"/>
        </w:tabs>
      </w:pPr>
      <w:r>
        <w:t xml:space="preserve">7:30 to 7:35 </w:t>
      </w:r>
      <w:r>
        <w:tab/>
        <w:t>Toxina Botulínica - David Castro Diaz</w:t>
      </w:r>
    </w:p>
    <w:p w:rsidR="00694A95" w:rsidRDefault="003C6DD2">
      <w:pPr>
        <w:tabs>
          <w:tab w:val="left" w:pos="1418"/>
        </w:tabs>
      </w:pPr>
      <w:r>
        <w:t xml:space="preserve">7:35 to 7:40 </w:t>
      </w:r>
      <w:r>
        <w:tab/>
        <w:t xml:space="preserve">Neuromodulación sacra - Juan Carlos Castaño </w:t>
      </w:r>
    </w:p>
    <w:p w:rsidR="00694A95" w:rsidRDefault="003C6DD2">
      <w:pPr>
        <w:tabs>
          <w:tab w:val="left" w:pos="1418"/>
        </w:tabs>
      </w:pPr>
      <w:r>
        <w:t xml:space="preserve">7:40 to 7:50 </w:t>
      </w:r>
      <w:r>
        <w:tab/>
      </w:r>
      <w:r>
        <w:t>Presentación de caso clínico - Juan Carlos Castaño</w:t>
      </w:r>
    </w:p>
    <w:p w:rsidR="00694A95" w:rsidRDefault="003C6DD2">
      <w:pPr>
        <w:tabs>
          <w:tab w:val="left" w:pos="1418"/>
        </w:tabs>
        <w:ind w:left="1418" w:hanging="1418"/>
      </w:pPr>
      <w:r>
        <w:t xml:space="preserve">7:50 to 7:55 </w:t>
      </w:r>
      <w:r>
        <w:tab/>
        <w:t xml:space="preserve">Nuevas tecnologías de neuromodulación sacra: ¿Qué podemos esperar en un futuro cercano? </w:t>
      </w:r>
    </w:p>
    <w:p w:rsidR="00694A95" w:rsidRDefault="003C6DD2">
      <w:pPr>
        <w:tabs>
          <w:tab w:val="left" w:pos="1418"/>
        </w:tabs>
        <w:ind w:left="1418" w:hanging="1418"/>
      </w:pPr>
      <w:r>
        <w:tab/>
        <w:t>Marcio Averbeck</w:t>
      </w:r>
    </w:p>
    <w:p w:rsidR="00694A95" w:rsidRDefault="003C6DD2">
      <w:pPr>
        <w:tabs>
          <w:tab w:val="left" w:pos="1418"/>
        </w:tabs>
        <w:spacing w:line="276" w:lineRule="auto"/>
      </w:pPr>
      <w:r>
        <w:t xml:space="preserve">7:55 to 8:00 </w:t>
      </w:r>
      <w:r>
        <w:tab/>
        <w:t xml:space="preserve">Conclusiones y Cierre </w:t>
      </w:r>
    </w:p>
    <w:p w:rsidR="00694A95" w:rsidRDefault="003C6DD2">
      <w:pPr>
        <w:tabs>
          <w:tab w:val="left" w:pos="1418"/>
        </w:tabs>
        <w:spacing w:line="276" w:lineRule="auto"/>
      </w:pPr>
      <w:r>
        <w:tab/>
        <w:t>Juan Castaño &amp; Márcio Averbeck</w:t>
      </w:r>
    </w:p>
    <w:p w:rsidR="00694A95" w:rsidRDefault="00694A95">
      <w:pPr>
        <w:ind w:left="1418"/>
      </w:pPr>
    </w:p>
    <w:p w:rsidR="00694A95" w:rsidRDefault="003C6DD2">
      <w:pPr>
        <w:ind w:left="1440" w:hanging="1440"/>
        <w:rPr>
          <w:b/>
          <w:u w:val="single"/>
        </w:rPr>
      </w:pPr>
      <w:r>
        <w:rPr>
          <w:u w:val="single"/>
        </w:rPr>
        <w:t>Salón Avalon 16</w:t>
      </w:r>
    </w:p>
    <w:p w:rsidR="00694A95" w:rsidRDefault="00694A95">
      <w:pPr>
        <w:ind w:left="1440" w:hanging="1440"/>
        <w:rPr>
          <w:b/>
        </w:rPr>
      </w:pPr>
    </w:p>
    <w:p w:rsidR="00694A95" w:rsidRDefault="003C6DD2">
      <w:pPr>
        <w:ind w:left="1418"/>
        <w:rPr>
          <w:b/>
        </w:rPr>
      </w:pPr>
      <w:r>
        <w:rPr>
          <w:b/>
        </w:rPr>
        <w:t>Andrología, qué debe saber el Urólogo</w:t>
      </w:r>
    </w:p>
    <w:p w:rsidR="00694A95" w:rsidRDefault="003C6DD2">
      <w:pPr>
        <w:ind w:left="1418"/>
      </w:pPr>
      <w:r>
        <w:rPr>
          <w:b/>
        </w:rPr>
        <w:tab/>
      </w:r>
      <w:r>
        <w:t>Profesores:</w:t>
      </w:r>
    </w:p>
    <w:p w:rsidR="00694A95" w:rsidRDefault="003C6DD2">
      <w:pPr>
        <w:ind w:left="1418"/>
      </w:pPr>
      <w:r>
        <w:tab/>
        <w:t xml:space="preserve">Eduardo Ruiz Castañé, España, (Director) </w:t>
      </w:r>
    </w:p>
    <w:p w:rsidR="00694A95" w:rsidRDefault="003C6DD2">
      <w:pPr>
        <w:ind w:left="1418"/>
      </w:pPr>
      <w:r>
        <w:rPr>
          <w:b/>
        </w:rPr>
        <w:tab/>
      </w:r>
      <w:r>
        <w:t>Alfredo Medina Ocampo, México</w:t>
      </w:r>
    </w:p>
    <w:p w:rsidR="00694A95" w:rsidRDefault="00694A95">
      <w:pPr>
        <w:spacing w:line="276" w:lineRule="auto"/>
        <w:ind w:left="1418"/>
      </w:pPr>
    </w:p>
    <w:p w:rsidR="00694A95" w:rsidRDefault="003C6DD2">
      <w:pPr>
        <w:spacing w:line="276" w:lineRule="auto"/>
        <w:ind w:left="1418"/>
        <w:jc w:val="both"/>
      </w:pPr>
      <w:r>
        <w:rPr>
          <w:b/>
        </w:rPr>
        <w:t xml:space="preserve">¿Por qué debe saber andrología el urólogo? </w:t>
      </w:r>
    </w:p>
    <w:p w:rsidR="00694A95" w:rsidRDefault="003C6DD2">
      <w:pPr>
        <w:spacing w:line="276" w:lineRule="auto"/>
        <w:ind w:left="1418"/>
        <w:jc w:val="both"/>
      </w:pPr>
      <w:r>
        <w:t>1.  Indice de Materias</w:t>
      </w:r>
    </w:p>
    <w:p w:rsidR="00694A95" w:rsidRDefault="003C6DD2">
      <w:pPr>
        <w:spacing w:line="276" w:lineRule="auto"/>
        <w:ind w:left="1418"/>
        <w:jc w:val="both"/>
      </w:pPr>
      <w:r>
        <w:t>2.  Disfunción eréctil</w:t>
      </w:r>
    </w:p>
    <w:p w:rsidR="00694A95" w:rsidRDefault="003C6DD2">
      <w:pPr>
        <w:spacing w:line="276" w:lineRule="auto"/>
        <w:ind w:left="1418"/>
        <w:jc w:val="both"/>
      </w:pPr>
      <w:r>
        <w:t>3.  Alteraciones eyaculatorias</w:t>
      </w:r>
    </w:p>
    <w:p w:rsidR="00694A95" w:rsidRDefault="003C6DD2">
      <w:pPr>
        <w:spacing w:line="276" w:lineRule="auto"/>
        <w:ind w:left="1418"/>
        <w:jc w:val="both"/>
      </w:pPr>
      <w:r>
        <w:t>4.  Dol</w:t>
      </w:r>
      <w:r>
        <w:t>or genital crónico</w:t>
      </w:r>
    </w:p>
    <w:p w:rsidR="00694A95" w:rsidRDefault="003C6DD2">
      <w:pPr>
        <w:spacing w:line="276" w:lineRule="auto"/>
        <w:ind w:left="1418"/>
        <w:jc w:val="both"/>
      </w:pPr>
      <w:r>
        <w:lastRenderedPageBreak/>
        <w:t>5.  Enfermedad de La Peyronie</w:t>
      </w:r>
    </w:p>
    <w:p w:rsidR="00694A95" w:rsidRDefault="003C6DD2">
      <w:pPr>
        <w:spacing w:line="276" w:lineRule="auto"/>
        <w:ind w:left="1418"/>
        <w:jc w:val="both"/>
      </w:pPr>
      <w:r>
        <w:t>6.  Hemospermia</w:t>
      </w:r>
    </w:p>
    <w:p w:rsidR="00694A95" w:rsidRDefault="003C6DD2">
      <w:pPr>
        <w:spacing w:line="276" w:lineRule="auto"/>
        <w:ind w:left="1418"/>
        <w:jc w:val="both"/>
      </w:pPr>
      <w:r>
        <w:t>7.  Hipogonadismo de inicio tardío</w:t>
      </w:r>
    </w:p>
    <w:p w:rsidR="00694A95" w:rsidRDefault="003C6DD2">
      <w:pPr>
        <w:spacing w:line="276" w:lineRule="auto"/>
        <w:ind w:left="1418"/>
        <w:jc w:val="both"/>
      </w:pPr>
      <w:r>
        <w:t>8.  Infecciones de transmisión sexual</w:t>
      </w:r>
    </w:p>
    <w:p w:rsidR="00694A95" w:rsidRDefault="003C6DD2">
      <w:pPr>
        <w:spacing w:line="276" w:lineRule="auto"/>
        <w:ind w:left="1418"/>
        <w:jc w:val="both"/>
      </w:pPr>
      <w:r>
        <w:t>9.  Priapismo</w:t>
      </w:r>
    </w:p>
    <w:p w:rsidR="00694A95" w:rsidRDefault="003C6DD2">
      <w:pPr>
        <w:spacing w:line="276" w:lineRule="auto"/>
        <w:ind w:left="1418"/>
        <w:jc w:val="both"/>
      </w:pPr>
      <w:r>
        <w:t>10. Infertilidad masculina</w:t>
      </w:r>
    </w:p>
    <w:p w:rsidR="00694A95" w:rsidRDefault="003C6DD2">
      <w:pPr>
        <w:spacing w:line="276" w:lineRule="auto"/>
        <w:ind w:left="1418"/>
        <w:jc w:val="both"/>
      </w:pPr>
      <w:r>
        <w:t>11. Vasectomía</w:t>
      </w:r>
    </w:p>
    <w:p w:rsidR="00694A95" w:rsidRDefault="003C6DD2">
      <w:pPr>
        <w:spacing w:line="276" w:lineRule="auto"/>
        <w:ind w:left="1418"/>
      </w:pPr>
      <w:r>
        <w:t>12. Otras patologías:</w:t>
      </w:r>
    </w:p>
    <w:p w:rsidR="00694A95" w:rsidRDefault="003C6DD2">
      <w:pPr>
        <w:spacing w:line="276" w:lineRule="auto"/>
        <w:ind w:left="1418"/>
        <w:jc w:val="both"/>
      </w:pPr>
      <w:r>
        <w:t>-       Cáncer de pene y testículo</w:t>
      </w:r>
    </w:p>
    <w:p w:rsidR="00694A95" w:rsidRDefault="003C6DD2">
      <w:pPr>
        <w:spacing w:line="276" w:lineRule="auto"/>
        <w:ind w:left="1418"/>
        <w:jc w:val="both"/>
      </w:pPr>
      <w:r>
        <w:t>-       HBP + LUTS + DE</w:t>
      </w:r>
    </w:p>
    <w:p w:rsidR="00694A95" w:rsidRDefault="003C6DD2">
      <w:pPr>
        <w:spacing w:line="276" w:lineRule="auto"/>
        <w:ind w:left="1418"/>
        <w:jc w:val="both"/>
      </w:pPr>
      <w:r>
        <w:t>-       Traumatismos genitales</w:t>
      </w:r>
    </w:p>
    <w:p w:rsidR="00694A95" w:rsidRDefault="003C6DD2">
      <w:pPr>
        <w:spacing w:line="276" w:lineRule="auto"/>
        <w:ind w:left="1418"/>
        <w:jc w:val="both"/>
      </w:pPr>
      <w:r>
        <w:t>-       Varicocele</w:t>
      </w:r>
    </w:p>
    <w:p w:rsidR="00694A95" w:rsidRDefault="003C6DD2">
      <w:pPr>
        <w:spacing w:line="276" w:lineRule="auto"/>
        <w:ind w:left="1418"/>
        <w:jc w:val="both"/>
      </w:pPr>
      <w:r>
        <w:t>-       Disfunción sexual femenina</w:t>
      </w:r>
    </w:p>
    <w:p w:rsidR="00694A95" w:rsidRDefault="003C6DD2">
      <w:pPr>
        <w:spacing w:line="276" w:lineRule="auto"/>
        <w:ind w:left="1418"/>
        <w:jc w:val="both"/>
      </w:pPr>
      <w:r>
        <w:t>-       Trastornos de identidad de género</w:t>
      </w:r>
    </w:p>
    <w:p w:rsidR="00694A95" w:rsidRDefault="003C6DD2">
      <w:pPr>
        <w:spacing w:line="276" w:lineRule="auto"/>
        <w:jc w:val="both"/>
      </w:pPr>
      <w:r>
        <w:t xml:space="preserve"> </w:t>
      </w:r>
    </w:p>
    <w:p w:rsidR="00694A95" w:rsidRDefault="003C6DD2">
      <w:pPr>
        <w:spacing w:line="276" w:lineRule="auto"/>
        <w:ind w:firstLine="1418"/>
        <w:jc w:val="both"/>
      </w:pPr>
      <w:r>
        <w:t>-  DIAGRAMAS DE FLUJO</w:t>
      </w:r>
    </w:p>
    <w:p w:rsidR="00694A95" w:rsidRDefault="003C6DD2">
      <w:pPr>
        <w:spacing w:line="276" w:lineRule="auto"/>
        <w:ind w:firstLine="1418"/>
      </w:pPr>
      <w:r>
        <w:t>- CONCLUSIONES</w:t>
      </w:r>
    </w:p>
    <w:p w:rsidR="00694A95" w:rsidRDefault="00694A95">
      <w:pPr>
        <w:spacing w:line="276" w:lineRule="auto"/>
      </w:pPr>
    </w:p>
    <w:p w:rsidR="00694A95" w:rsidRDefault="003C6DD2">
      <w:pPr>
        <w:rPr>
          <w:u w:val="single"/>
        </w:rPr>
      </w:pPr>
      <w:bookmarkStart w:id="3" w:name="_1fob9te" w:colFirst="0" w:colLast="0"/>
      <w:bookmarkEnd w:id="3"/>
      <w:r>
        <w:rPr>
          <w:u w:val="single"/>
        </w:rPr>
        <w:t>Salón Fillmore 3</w:t>
      </w:r>
      <w:r>
        <w:tab/>
      </w:r>
    </w:p>
    <w:p w:rsidR="00694A95" w:rsidRDefault="00694A95"/>
    <w:p w:rsidR="00694A95" w:rsidRDefault="003C6DD2">
      <w:pPr>
        <w:rPr>
          <w:b/>
          <w:u w:val="single"/>
        </w:rPr>
      </w:pPr>
      <w:r>
        <w:t>8.30-10.10</w:t>
      </w:r>
      <w:r>
        <w:rPr>
          <w:b/>
        </w:rPr>
        <w:tab/>
      </w:r>
      <w:r>
        <w:rPr>
          <w:b/>
          <w:u w:val="single"/>
        </w:rPr>
        <w:t>SESION PLENARIA 6</w:t>
      </w:r>
    </w:p>
    <w:p w:rsidR="00694A95" w:rsidRDefault="00694A95">
      <w:pPr>
        <w:rPr>
          <w:b/>
          <w:u w:val="single"/>
        </w:rPr>
      </w:pPr>
    </w:p>
    <w:p w:rsidR="00694A95" w:rsidRDefault="003C6DD2">
      <w:pPr>
        <w:spacing w:line="276" w:lineRule="auto"/>
        <w:ind w:firstLine="1418"/>
      </w:pPr>
      <w:r>
        <w:t>Moderadores:</w:t>
      </w:r>
      <w:r>
        <w:tab/>
        <w:t>Ale</w:t>
      </w:r>
      <w:r>
        <w:t>jandro Rodriguez, USA</w:t>
      </w:r>
    </w:p>
    <w:p w:rsidR="00694A95" w:rsidRDefault="003C6DD2">
      <w:pPr>
        <w:rPr>
          <w:b/>
        </w:rPr>
      </w:pPr>
      <w:r>
        <w:tab/>
      </w:r>
      <w:r>
        <w:tab/>
      </w:r>
      <w:r>
        <w:tab/>
      </w:r>
      <w:r>
        <w:tab/>
        <w:t>Fausto Hernandez, Republica Dominicana</w:t>
      </w:r>
    </w:p>
    <w:p w:rsidR="00694A95" w:rsidRDefault="00694A95"/>
    <w:p w:rsidR="00694A95" w:rsidRDefault="003C6DD2">
      <w:pPr>
        <w:ind w:left="1418" w:hanging="1418"/>
        <w:rPr>
          <w:b/>
        </w:rPr>
      </w:pPr>
      <w:r>
        <w:t>8.30-9.30</w:t>
      </w:r>
      <w:r>
        <w:tab/>
      </w:r>
      <w:r>
        <w:rPr>
          <w:b/>
        </w:rPr>
        <w:t xml:space="preserve">Simposio de la Sociedad Iberoamericana de Urología Pediátrica SIUP </w:t>
      </w:r>
    </w:p>
    <w:p w:rsidR="00694A95" w:rsidRDefault="003C6DD2">
      <w:pPr>
        <w:ind w:left="1440" w:hanging="21"/>
      </w:pPr>
      <w:r>
        <w:t>Coordinador: Francisco T. Dénes (Brasil)</w:t>
      </w:r>
    </w:p>
    <w:p w:rsidR="00694A95" w:rsidRDefault="00694A95">
      <w:pPr>
        <w:ind w:left="1440" w:hanging="1440"/>
        <w:rPr>
          <w:highlight w:val="green"/>
        </w:rPr>
      </w:pPr>
    </w:p>
    <w:p w:rsidR="00694A95" w:rsidRDefault="003C6DD2">
      <w:pPr>
        <w:tabs>
          <w:tab w:val="left" w:pos="2835"/>
        </w:tabs>
        <w:ind w:left="1418"/>
      </w:pPr>
      <w:r>
        <w:t>08:35-08:50</w:t>
      </w:r>
      <w:r>
        <w:tab/>
        <w:t>Síndrome de la vejiga valvular y el adolescente resistente</w:t>
      </w:r>
    </w:p>
    <w:p w:rsidR="00694A95" w:rsidRDefault="003C6DD2">
      <w:pPr>
        <w:tabs>
          <w:tab w:val="left" w:pos="2835"/>
        </w:tabs>
        <w:ind w:left="1418"/>
        <w:rPr>
          <w:highlight w:val="green"/>
        </w:rPr>
      </w:pPr>
      <w:r>
        <w:tab/>
        <w:t>Christopher Cooper</w:t>
      </w:r>
    </w:p>
    <w:p w:rsidR="00694A95" w:rsidRDefault="003C6DD2">
      <w:pPr>
        <w:tabs>
          <w:tab w:val="left" w:pos="2835"/>
        </w:tabs>
        <w:ind w:left="1418"/>
      </w:pPr>
      <w:r>
        <w:t>08:50-09:05</w:t>
      </w:r>
      <w:r>
        <w:tab/>
        <w:t>Neoplasias tardías luego del aumento y derivación urinaria</w:t>
      </w:r>
    </w:p>
    <w:p w:rsidR="00694A95" w:rsidRDefault="003C6DD2">
      <w:pPr>
        <w:tabs>
          <w:tab w:val="left" w:pos="2835"/>
        </w:tabs>
        <w:ind w:left="1418"/>
        <w:rPr>
          <w:highlight w:val="green"/>
        </w:rPr>
      </w:pPr>
      <w:r>
        <w:tab/>
        <w:t>Martin Koyle</w:t>
      </w:r>
    </w:p>
    <w:p w:rsidR="00694A95" w:rsidRDefault="003C6DD2">
      <w:pPr>
        <w:tabs>
          <w:tab w:val="left" w:pos="2835"/>
        </w:tabs>
        <w:ind w:left="2835" w:hanging="1417"/>
        <w:rPr>
          <w:highlight w:val="green"/>
        </w:rPr>
      </w:pPr>
      <w:r>
        <w:t>09:05-09:20</w:t>
      </w:r>
      <w:r>
        <w:tab/>
        <w:t xml:space="preserve">Secuelas tardías de la corrección de hipopadias: prevención y manejo </w:t>
      </w:r>
    </w:p>
    <w:p w:rsidR="00694A95" w:rsidRDefault="003C6DD2">
      <w:pPr>
        <w:tabs>
          <w:tab w:val="left" w:pos="2835"/>
        </w:tabs>
        <w:ind w:left="1418"/>
        <w:rPr>
          <w:highlight w:val="green"/>
        </w:rPr>
      </w:pPr>
      <w:r>
        <w:tab/>
        <w:t>João Luiz Pippi Salle</w:t>
      </w:r>
    </w:p>
    <w:p w:rsidR="00694A95" w:rsidRDefault="003C6DD2">
      <w:pPr>
        <w:tabs>
          <w:tab w:val="left" w:pos="2835"/>
        </w:tabs>
        <w:ind w:left="1418"/>
        <w:rPr>
          <w:highlight w:val="green"/>
        </w:rPr>
      </w:pPr>
      <w:r>
        <w:t>09:20-09:30</w:t>
      </w:r>
      <w:r>
        <w:tab/>
        <w:t xml:space="preserve">Discusión </w:t>
      </w:r>
    </w:p>
    <w:p w:rsidR="00694A95" w:rsidRDefault="00694A95">
      <w:pPr>
        <w:tabs>
          <w:tab w:val="left" w:pos="2835"/>
        </w:tabs>
        <w:ind w:left="1418"/>
      </w:pPr>
    </w:p>
    <w:p w:rsidR="00694A95" w:rsidRDefault="00694A95">
      <w:pPr>
        <w:tabs>
          <w:tab w:val="left" w:pos="2835"/>
        </w:tabs>
        <w:ind w:left="1418"/>
      </w:pPr>
    </w:p>
    <w:p w:rsidR="00694A95" w:rsidRDefault="003C6DD2">
      <w:pPr>
        <w:tabs>
          <w:tab w:val="left" w:pos="1418"/>
          <w:tab w:val="left" w:pos="2835"/>
        </w:tabs>
      </w:pPr>
      <w:r>
        <w:t>9.30-9.50</w:t>
      </w:r>
      <w:r>
        <w:tab/>
        <w:t>Trasplante</w:t>
      </w:r>
      <w:r>
        <w:t xml:space="preserve"> renal asistido con robot</w:t>
      </w:r>
    </w:p>
    <w:p w:rsidR="00694A95" w:rsidRDefault="003C6DD2">
      <w:pPr>
        <w:tabs>
          <w:tab w:val="left" w:pos="2835"/>
        </w:tabs>
        <w:ind w:left="1418"/>
      </w:pPr>
      <w:r>
        <w:t>Alberto Breda, España</w:t>
      </w:r>
    </w:p>
    <w:p w:rsidR="00694A95" w:rsidRDefault="003C6DD2">
      <w:pPr>
        <w:tabs>
          <w:tab w:val="left" w:pos="1418"/>
          <w:tab w:val="left" w:pos="2835"/>
        </w:tabs>
      </w:pPr>
      <w:r>
        <w:t>9.50-10.10</w:t>
      </w:r>
      <w:r>
        <w:tab/>
        <w:t>Complejidad técnica en el trasplante renal; cómo resolverlo</w:t>
      </w:r>
    </w:p>
    <w:p w:rsidR="00694A95" w:rsidRDefault="003C6DD2">
      <w:pPr>
        <w:tabs>
          <w:tab w:val="left" w:pos="2835"/>
        </w:tabs>
        <w:ind w:left="1418"/>
      </w:pPr>
      <w:r>
        <w:t>Fernando Abarzua, Paraguay</w:t>
      </w:r>
    </w:p>
    <w:p w:rsidR="00694A95" w:rsidRDefault="00694A95">
      <w:pPr>
        <w:rPr>
          <w:b/>
        </w:rPr>
      </w:pPr>
    </w:p>
    <w:p w:rsidR="00694A95" w:rsidRDefault="003C6DD2">
      <w:r>
        <w:lastRenderedPageBreak/>
        <w:t xml:space="preserve">10.10-10.30 </w:t>
      </w:r>
      <w:r>
        <w:tab/>
      </w:r>
      <w:r>
        <w:rPr>
          <w:i/>
        </w:rPr>
        <w:t xml:space="preserve">Receso para Café </w:t>
      </w:r>
      <w:r>
        <w:t xml:space="preserve"> </w:t>
      </w:r>
    </w:p>
    <w:p w:rsidR="00694A95" w:rsidRDefault="00694A95"/>
    <w:p w:rsidR="00694A95" w:rsidRDefault="003C6DD2">
      <w:pPr>
        <w:rPr>
          <w:b/>
          <w:u w:val="single"/>
        </w:rPr>
      </w:pPr>
      <w:r>
        <w:t>10.30-13.00</w:t>
      </w:r>
      <w:r>
        <w:rPr>
          <w:b/>
        </w:rPr>
        <w:tab/>
      </w:r>
      <w:r>
        <w:rPr>
          <w:b/>
          <w:u w:val="single"/>
        </w:rPr>
        <w:t>SESION PLENARIA 7</w:t>
      </w:r>
    </w:p>
    <w:p w:rsidR="00694A95" w:rsidRDefault="00694A95"/>
    <w:p w:rsidR="00694A95" w:rsidRDefault="003C6DD2">
      <w:pPr>
        <w:tabs>
          <w:tab w:val="left" w:pos="1560"/>
        </w:tabs>
        <w:ind w:left="1418"/>
      </w:pPr>
      <w:r>
        <w:t>Moderadores:</w:t>
      </w:r>
      <w:r>
        <w:tab/>
        <w:t>Marcelo Torrico, Bolivia</w:t>
      </w:r>
    </w:p>
    <w:p w:rsidR="00694A95" w:rsidRDefault="003C6DD2">
      <w:pPr>
        <w:tabs>
          <w:tab w:val="left" w:pos="1560"/>
        </w:tabs>
        <w:ind w:left="1418"/>
      </w:pPr>
      <w:r>
        <w:tab/>
      </w:r>
      <w:r>
        <w:tab/>
      </w:r>
      <w:r>
        <w:tab/>
        <w:t>Migu</w:t>
      </w:r>
      <w:r>
        <w:t>el Rivero, Argentina</w:t>
      </w:r>
    </w:p>
    <w:p w:rsidR="00694A95" w:rsidRDefault="00694A95"/>
    <w:p w:rsidR="00694A95" w:rsidRDefault="003C6DD2">
      <w:r>
        <w:t>10.30-10.50</w:t>
      </w:r>
      <w:r>
        <w:tab/>
        <w:t>Disfunción eréctil; ¿hay algo nuevo que debamos conocer?</w:t>
      </w:r>
    </w:p>
    <w:p w:rsidR="00694A95" w:rsidRDefault="003C6DD2">
      <w:r>
        <w:t xml:space="preserve"> </w:t>
      </w:r>
      <w:r>
        <w:tab/>
      </w:r>
      <w:r>
        <w:tab/>
        <w:t xml:space="preserve">Adrián Momesso, Argentina </w:t>
      </w:r>
    </w:p>
    <w:p w:rsidR="00694A95" w:rsidRDefault="003C6DD2">
      <w:pPr>
        <w:ind w:left="1440" w:hanging="1440"/>
      </w:pPr>
      <w:r>
        <w:t>10.50-11.10</w:t>
      </w:r>
      <w:r>
        <w:tab/>
        <w:t>Función sexual y calidad de vida en pacientes supervivientes de cáncer</w:t>
      </w:r>
    </w:p>
    <w:p w:rsidR="00694A95" w:rsidRDefault="003C6DD2">
      <w:pPr>
        <w:ind w:left="1440" w:hanging="1440"/>
      </w:pPr>
      <w:r>
        <w:tab/>
        <w:t>Ricardo Castillejos, México</w:t>
      </w:r>
    </w:p>
    <w:p w:rsidR="00694A95" w:rsidRDefault="003C6DD2">
      <w:pPr>
        <w:ind w:left="1440" w:hanging="1440"/>
      </w:pPr>
      <w:r>
        <w:t>11.10-11.30</w:t>
      </w:r>
      <w:r>
        <w:tab/>
      </w:r>
      <w:r>
        <w:t>Rehabilitación peneana después de cirugía radical de próstata; ¿es real o es marketing?</w:t>
      </w:r>
    </w:p>
    <w:p w:rsidR="00694A95" w:rsidRDefault="003C6DD2">
      <w:r>
        <w:tab/>
      </w:r>
      <w:r>
        <w:tab/>
        <w:t>Eduardo Ruiz Castañé, España</w:t>
      </w:r>
    </w:p>
    <w:p w:rsidR="00694A95" w:rsidRDefault="00694A95"/>
    <w:p w:rsidR="00694A95" w:rsidRDefault="003C6DD2">
      <w:pPr>
        <w:rPr>
          <w:b/>
        </w:rPr>
      </w:pPr>
      <w:r>
        <w:t>11.30-13.00</w:t>
      </w:r>
      <w:r>
        <w:tab/>
      </w:r>
      <w:r>
        <w:rPr>
          <w:b/>
        </w:rPr>
        <w:t>Foro de Educación CAU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694A95" w:rsidRDefault="003C6DD2">
      <w:pPr>
        <w:tabs>
          <w:tab w:val="left" w:pos="2835"/>
        </w:tabs>
        <w:ind w:left="1418"/>
      </w:pPr>
      <w:r>
        <w:t>11.30-11.50   Enseñar o no enseñar, cuál es el futuro</w:t>
      </w:r>
    </w:p>
    <w:p w:rsidR="00694A95" w:rsidRDefault="003C6DD2">
      <w:pPr>
        <w:ind w:left="2835"/>
      </w:pPr>
      <w:r>
        <w:tab/>
        <w:t>Joan Palou, España</w:t>
      </w:r>
    </w:p>
    <w:p w:rsidR="00694A95" w:rsidRDefault="003C6DD2">
      <w:pPr>
        <w:tabs>
          <w:tab w:val="left" w:pos="1418"/>
          <w:tab w:val="left" w:pos="2835"/>
        </w:tabs>
        <w:ind w:left="2835" w:hanging="2835"/>
        <w:rPr>
          <w:highlight w:val="green"/>
        </w:rPr>
      </w:pPr>
      <w:r>
        <w:tab/>
        <w:t>11.50-12.10   La enseñ</w:t>
      </w:r>
      <w:r>
        <w:t>anza de Urología en Latinoamérica; ¿cómo podemos mejorarla?</w:t>
      </w:r>
    </w:p>
    <w:p w:rsidR="00694A95" w:rsidRDefault="003C6DD2">
      <w:pPr>
        <w:tabs>
          <w:tab w:val="left" w:pos="1418"/>
          <w:tab w:val="left" w:pos="2835"/>
        </w:tabs>
        <w:ind w:left="2835"/>
        <w:rPr>
          <w:highlight w:val="green"/>
        </w:rPr>
      </w:pPr>
      <w:r>
        <w:t>Humberto Villavicencio, España</w:t>
      </w:r>
    </w:p>
    <w:p w:rsidR="00694A95" w:rsidRDefault="003C6DD2">
      <w:pPr>
        <w:tabs>
          <w:tab w:val="left" w:pos="1418"/>
          <w:tab w:val="left" w:pos="2835"/>
        </w:tabs>
        <w:rPr>
          <w:highlight w:val="green"/>
        </w:rPr>
      </w:pPr>
      <w:r>
        <w:tab/>
        <w:t>12.10-12.40   Estado actual de la cirugía robótica en Latinoamérica</w:t>
      </w:r>
    </w:p>
    <w:p w:rsidR="00694A95" w:rsidRDefault="003C6DD2">
      <w:pPr>
        <w:tabs>
          <w:tab w:val="left" w:pos="1418"/>
          <w:tab w:val="left" w:pos="2835"/>
        </w:tabs>
        <w:ind w:left="2835"/>
        <w:rPr>
          <w:highlight w:val="green"/>
        </w:rPr>
      </w:pPr>
      <w:r>
        <w:t>Hugo Dávila, Venezuela</w:t>
      </w:r>
    </w:p>
    <w:p w:rsidR="00694A95" w:rsidRDefault="003C6DD2">
      <w:pPr>
        <w:tabs>
          <w:tab w:val="left" w:pos="1418"/>
          <w:tab w:val="left" w:pos="2835"/>
        </w:tabs>
        <w:ind w:left="2835" w:hanging="2835"/>
        <w:rPr>
          <w:highlight w:val="green"/>
        </w:rPr>
      </w:pPr>
      <w:r>
        <w:tab/>
        <w:t>12.40-13.00   Cómo desarrollar un programa de cirugía laparoscópica y de</w:t>
      </w:r>
      <w:r>
        <w:t xml:space="preserve"> cirugía  robótica en hospitales de atención pública en Latinoamérica</w:t>
      </w:r>
    </w:p>
    <w:p w:rsidR="00694A95" w:rsidRDefault="003C6DD2">
      <w:pPr>
        <w:tabs>
          <w:tab w:val="left" w:pos="1418"/>
          <w:tab w:val="left" w:pos="2835"/>
        </w:tabs>
        <w:ind w:left="2835"/>
        <w:rPr>
          <w:highlight w:val="green"/>
        </w:rPr>
      </w:pPr>
      <w:r>
        <w:rPr>
          <w:i/>
        </w:rPr>
        <w:t>Moderador</w:t>
      </w:r>
      <w:r>
        <w:t>: Fernando Secin</w:t>
      </w:r>
    </w:p>
    <w:p w:rsidR="00694A95" w:rsidRDefault="003C6DD2">
      <w:pPr>
        <w:tabs>
          <w:tab w:val="left" w:pos="1418"/>
          <w:tab w:val="left" w:pos="2835"/>
        </w:tabs>
        <w:ind w:left="2835"/>
        <w:rPr>
          <w:highlight w:val="green"/>
        </w:rPr>
      </w:pPr>
      <w:r>
        <w:rPr>
          <w:i/>
        </w:rPr>
        <w:t>Participantes</w:t>
      </w:r>
      <w:r>
        <w:t>:</w:t>
      </w:r>
    </w:p>
    <w:p w:rsidR="00694A95" w:rsidRDefault="003C6DD2">
      <w:pPr>
        <w:tabs>
          <w:tab w:val="left" w:pos="1418"/>
          <w:tab w:val="left" w:pos="2835"/>
        </w:tabs>
        <w:ind w:left="2835"/>
        <w:rPr>
          <w:highlight w:val="green"/>
        </w:rPr>
      </w:pPr>
      <w:r>
        <w:t>José Gadu Campos, México</w:t>
      </w:r>
      <w:r>
        <w:tab/>
      </w:r>
    </w:p>
    <w:p w:rsidR="00694A95" w:rsidRDefault="003C6DD2">
      <w:pPr>
        <w:tabs>
          <w:tab w:val="left" w:pos="1418"/>
          <w:tab w:val="left" w:pos="2835"/>
        </w:tabs>
        <w:ind w:left="2835"/>
        <w:rPr>
          <w:highlight w:val="green"/>
        </w:rPr>
      </w:pPr>
      <w:r>
        <w:t>Fernando Abarzua, Paraguay</w:t>
      </w:r>
    </w:p>
    <w:p w:rsidR="00694A95" w:rsidRDefault="003C6DD2">
      <w:pPr>
        <w:tabs>
          <w:tab w:val="left" w:pos="1418"/>
          <w:tab w:val="left" w:pos="2835"/>
        </w:tabs>
        <w:ind w:left="2835"/>
        <w:rPr>
          <w:highlight w:val="green"/>
        </w:rPr>
      </w:pPr>
      <w:r>
        <w:t>Hugo Dávila, Venezuela</w:t>
      </w:r>
    </w:p>
    <w:p w:rsidR="00694A95" w:rsidRDefault="003C6DD2">
      <w:pPr>
        <w:ind w:left="1440" w:hanging="1440"/>
      </w:pPr>
      <w:r>
        <w:tab/>
      </w:r>
    </w:p>
    <w:p w:rsidR="00694A95" w:rsidRDefault="003C6DD2">
      <w:r>
        <w:t>13.00-13.30</w:t>
      </w:r>
      <w:r>
        <w:tab/>
      </w:r>
      <w:r>
        <w:rPr>
          <w:b/>
        </w:rPr>
        <w:t>Entrega de premios a los mejores trabajos</w:t>
      </w:r>
    </w:p>
    <w:p w:rsidR="00694A95" w:rsidRDefault="003C6DD2">
      <w:r>
        <w:tab/>
      </w:r>
    </w:p>
    <w:p w:rsidR="00694A95" w:rsidRDefault="003C6DD2">
      <w:r>
        <w:t>13.30-13.45</w:t>
      </w:r>
      <w:r>
        <w:tab/>
      </w:r>
      <w:r>
        <w:rPr>
          <w:b/>
        </w:rPr>
        <w:t>Clausura y Despedida</w:t>
      </w:r>
    </w:p>
    <w:p w:rsidR="00694A95" w:rsidRDefault="00694A95"/>
    <w:sectPr w:rsidR="00694A95">
      <w:headerReference w:type="default" r:id="rId6"/>
      <w:footerReference w:type="default" r:id="rId7"/>
      <w:pgSz w:w="12240" w:h="15840"/>
      <w:pgMar w:top="1440" w:right="1368" w:bottom="1388" w:left="180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DD2" w:rsidRDefault="003C6DD2">
      <w:r>
        <w:separator/>
      </w:r>
    </w:p>
  </w:endnote>
  <w:endnote w:type="continuationSeparator" w:id="0">
    <w:p w:rsidR="003C6DD2" w:rsidRDefault="003C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95" w:rsidRDefault="003C6DD2">
    <w:pPr>
      <w:widowControl/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 w:rsidR="003749B7">
      <w:fldChar w:fldCharType="separate"/>
    </w:r>
    <w:r w:rsidR="003749B7">
      <w:rPr>
        <w:noProof/>
      </w:rPr>
      <w:t>1</w:t>
    </w:r>
    <w:r>
      <w:fldChar w:fldCharType="end"/>
    </w:r>
  </w:p>
  <w:p w:rsidR="00694A95" w:rsidRDefault="00694A95">
    <w:pPr>
      <w:widowControl/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DD2" w:rsidRDefault="003C6DD2">
      <w:r>
        <w:separator/>
      </w:r>
    </w:p>
  </w:footnote>
  <w:footnote w:type="continuationSeparator" w:id="0">
    <w:p w:rsidR="003C6DD2" w:rsidRDefault="003C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95" w:rsidRDefault="00694A95">
    <w:pPr>
      <w:widowControl/>
      <w:tabs>
        <w:tab w:val="center" w:pos="4419"/>
        <w:tab w:val="right" w:pos="8838"/>
      </w:tabs>
      <w:rPr>
        <w:color w:val="000000"/>
      </w:rPr>
    </w:pPr>
  </w:p>
  <w:p w:rsidR="00694A95" w:rsidRDefault="00694A95">
    <w:pPr>
      <w:tabs>
        <w:tab w:val="center" w:pos="4419"/>
        <w:tab w:val="right" w:pos="8838"/>
      </w:tabs>
      <w:ind w:left="1440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95"/>
    <w:rsid w:val="003749B7"/>
    <w:rsid w:val="003C6DD2"/>
    <w:rsid w:val="00694A95"/>
    <w:rsid w:val="00E0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C74702"/>
  <w15:docId w15:val="{DC97112E-B782-F34C-B474-F8683325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AR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4663</Words>
  <Characters>25649</Characters>
  <Application>Microsoft Office Word</Application>
  <DocSecurity>0</DocSecurity>
  <Lines>213</Lines>
  <Paragraphs>60</Paragraphs>
  <ScaleCrop>false</ScaleCrop>
  <Company/>
  <LinksUpToDate>false</LinksUpToDate>
  <CharactersWithSpaces>30252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Tomás Momesso</cp:lastModifiedBy>
  <cp:revision>2</cp:revision>
  <dcterms:created xsi:type="dcterms:W3CDTF">2018-10-14T13:12:00Z</dcterms:created>
  <dcterms:modified xsi:type="dcterms:W3CDTF">2018-10-14T13:12:00Z</dcterms:modified>
</cp:coreProperties>
</file>